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775A1" w:rsidRPr="00070BCA" w:rsidRDefault="009775A1">
      <w:pPr>
        <w:widowControl w:val="0"/>
        <w:pBdr>
          <w:top w:val="nil"/>
          <w:left w:val="nil"/>
          <w:bottom w:val="nil"/>
          <w:right w:val="nil"/>
          <w:between w:val="nil"/>
        </w:pBdr>
        <w:spacing w:after="0" w:line="276" w:lineRule="auto"/>
        <w:jc w:val="left"/>
      </w:pPr>
    </w:p>
    <w:p w14:paraId="03026EA7" w14:textId="77777777" w:rsidR="00973353" w:rsidRPr="00070BCA" w:rsidRDefault="00973353" w:rsidP="0047542E">
      <w:pPr>
        <w:pStyle w:val="AuthorBio"/>
        <w:rPr>
          <w:lang w:val="es-419"/>
        </w:rPr>
      </w:pPr>
      <w:r w:rsidRPr="00070BCA">
        <w:rPr>
          <w:noProof/>
          <w:lang w:val="es-419"/>
        </w:rPr>
        <mc:AlternateContent>
          <mc:Choice Requires="wpg">
            <w:drawing>
              <wp:inline distT="0" distB="0" distL="0" distR="0" wp14:anchorId="1CE34D22" wp14:editId="5712C3C7">
                <wp:extent cx="5931677" cy="266700"/>
                <wp:effectExtent l="0" t="0" r="0" b="19050"/>
                <wp:docPr id="211801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677" cy="266700"/>
                          <a:chOff x="1487" y="4073"/>
                          <a:chExt cx="9618" cy="420"/>
                        </a:xfrm>
                      </wpg:grpSpPr>
                      <wps:wsp>
                        <wps:cNvPr id="742497148" name="Text Box 3"/>
                        <wps:cNvSpPr txBox="1">
                          <a:spLocks noChangeArrowheads="1"/>
                        </wps:cNvSpPr>
                        <wps:spPr bwMode="auto">
                          <a:xfrm>
                            <a:off x="7620" y="4073"/>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20896E3" w14:textId="5BCFBB7D" w:rsidR="00973353" w:rsidRPr="002A74C5" w:rsidRDefault="00C76395" w:rsidP="00C76395">
                              <w:pPr>
                                <w:jc w:val="center"/>
                                <w:rPr>
                                  <w:b/>
                                  <w:color w:val="FFFFFF" w:themeColor="background1"/>
                                </w:rPr>
                              </w:pPr>
                              <w:r w:rsidRPr="002A74C5">
                                <w:rPr>
                                  <w:b/>
                                  <w:color w:val="FFFFFF" w:themeColor="background1"/>
                                </w:rPr>
                                <w:t>Da</w:t>
                              </w:r>
                              <w:r w:rsidR="00865511">
                                <w:rPr>
                                  <w:b/>
                                  <w:color w:val="FFFFFF" w:themeColor="background1"/>
                                </w:rPr>
                                <w:t>tos</w:t>
                              </w:r>
                              <w:r w:rsidRPr="002A74C5">
                                <w:rPr>
                                  <w:b/>
                                  <w:color w:val="FFFFFF" w:themeColor="background1"/>
                                </w:rPr>
                                <w:t xml:space="preserve"> de publica</w:t>
                              </w:r>
                              <w:r w:rsidR="00865511">
                                <w:rPr>
                                  <w:b/>
                                  <w:color w:val="FFFFFF" w:themeColor="background1"/>
                                </w:rPr>
                                <w:t>ción</w:t>
                              </w:r>
                            </w:p>
                          </w:txbxContent>
                        </wps:txbx>
                        <wps:bodyPr rot="0" vert="horz" wrap="square" lIns="91440" tIns="45720" rIns="91440" bIns="45720" anchor="t" anchorCtr="0" upright="1">
                          <a:noAutofit/>
                        </wps:bodyPr>
                      </wps:wsp>
                      <wps:wsp>
                        <wps:cNvPr id="1707188015"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E34D22" id="Group 2" o:spid="_x0000_s1026" style="width:467.05pt;height:21pt;mso-position-horizontal-relative:char;mso-position-vertical-relative:line" coordorigin="1487,4073" coordsize="961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">
                <v:shapetype id="_x0000_t202" coordsize="21600,21600" o:spt="202" path="m,l,21600r21600,l21600,xe">
                  <v:stroke joinstyle="miter"/>
                  <v:path gradientshapeok="t" o:connecttype="rect"/>
                </v:shapetype>
                <v:shape id="Text Box 3" o:spid="_x0000_s1027" type="#_x0000_t202" style="position:absolute;left:7620;top:4073;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" fillcolor="#ffa11c" stroked="f" strokecolor="#f2f2f2" strokeweight="3pt">
                  <v:shadow color="#845209" opacity=".5" offset="1pt"/>
                  <v:textbox>
                    <w:txbxContent>
                      <w:p w14:paraId="020896E3" w14:textId="5BCFBB7D" w:rsidR="00973353" w:rsidRPr="002A74C5" w:rsidRDefault="00C76395" w:rsidP="00C76395">
                        <w:pPr>
                          <w:jc w:val="center"/>
                          <w:rPr>
                            <w:b/>
                            <w:color w:val="FFFFFF" w:themeColor="background1"/>
                          </w:rPr>
                        </w:pPr>
                        <w:r w:rsidRPr="002A74C5">
                          <w:rPr>
                            <w:b/>
                            <w:color w:val="FFFFFF" w:themeColor="background1"/>
                          </w:rPr>
                          <w:t>Da</w:t>
                        </w:r>
                        <w:r w:rsidR="00865511">
                          <w:rPr>
                            <w:b/>
                            <w:color w:val="FFFFFF" w:themeColor="background1"/>
                          </w:rPr>
                          <w:t>tos</w:t>
                        </w:r>
                        <w:r w:rsidRPr="002A74C5">
                          <w:rPr>
                            <w:b/>
                            <w:color w:val="FFFFFF" w:themeColor="background1"/>
                          </w:rPr>
                          <w:t xml:space="preserve"> de publica</w:t>
                        </w:r>
                        <w:r w:rsidR="00865511">
                          <w:rPr>
                            <w:b/>
                            <w:color w:val="FFFFFF" w:themeColor="background1"/>
                          </w:rPr>
                          <w:t>ción</w:t>
                        </w:r>
                      </w:p>
                    </w:txbxContent>
                  </v:textbox>
                </v:shape>
                <v:shapetype id="_x0000_t32" coordsize="21600,21600" o:spt="32" o:oned="t" path="m,l21600,21600e" filled="f">
                  <v:path arrowok="t" fillok="f" o:connecttype="none"/>
                  <o:lock v:ext="edit" shapetype="t"/>
                </v:shapetype>
                <v:shape id="AutoShape 4" o:spid="_x0000_s1028"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" strokecolor="#ffa11c" strokeweight="1.5pt"/>
                <w10:anchorlock/>
              </v:group>
            </w:pict>
          </mc:Fallback>
        </mc:AlternateContent>
      </w:r>
    </w:p>
    <w:p w14:paraId="524B1408" w14:textId="0AEF70C2" w:rsidR="009775A1" w:rsidRPr="00070BCA" w:rsidRDefault="00743F0F" w:rsidP="00767FD6">
      <w:pPr>
        <w:pStyle w:val="Ttulo"/>
        <w:rPr>
          <w:rFonts w:eastAsia="Arial"/>
          <w:lang w:val="es-419"/>
        </w:rPr>
      </w:pPr>
      <w:bookmarkStart w:id="0" w:name="_heading=h.51slsym6n2q9" w:colFirst="0" w:colLast="0"/>
      <w:bookmarkEnd w:id="0"/>
      <w:r w:rsidRPr="00070BCA">
        <w:rPr>
          <w:rFonts w:eastAsia="Arial"/>
          <w:lang w:val="es-419"/>
        </w:rPr>
        <w:t>Da</w:t>
      </w:r>
      <w:r w:rsidR="00865511" w:rsidRPr="00070BCA">
        <w:rPr>
          <w:rFonts w:eastAsia="Arial"/>
          <w:lang w:val="es-419"/>
        </w:rPr>
        <w:t>t</w:t>
      </w:r>
      <w:r w:rsidRPr="00070BCA">
        <w:rPr>
          <w:rFonts w:eastAsia="Arial"/>
          <w:lang w:val="es-419"/>
        </w:rPr>
        <w:t>os de publica</w:t>
      </w:r>
      <w:r w:rsidR="00865511" w:rsidRPr="00070BCA">
        <w:rPr>
          <w:rFonts w:eastAsia="Arial"/>
          <w:lang w:val="es-419"/>
        </w:rPr>
        <w:t>ción</w:t>
      </w:r>
      <w:r w:rsidRPr="00070BCA">
        <w:rPr>
          <w:vertAlign w:val="superscript"/>
          <w:lang w:val="es-419"/>
        </w:rPr>
        <w:footnoteReference w:id="1"/>
      </w:r>
      <w:r w:rsidR="00431EC3" w:rsidRPr="00070BCA">
        <w:rPr>
          <w:rFonts w:eastAsia="Arial"/>
          <w:lang w:val="es-419"/>
        </w:rPr>
        <w:t>: orienta</w:t>
      </w:r>
      <w:r w:rsidR="00B5353D" w:rsidRPr="00070BCA">
        <w:rPr>
          <w:rFonts w:eastAsia="Arial"/>
          <w:lang w:val="es-419"/>
        </w:rPr>
        <w:t>ciones</w:t>
      </w:r>
    </w:p>
    <w:p w14:paraId="5A7F2F0A" w14:textId="77777777" w:rsidR="00152A16" w:rsidRPr="00070BCA" w:rsidRDefault="00152A16" w:rsidP="00855D12"/>
    <w:p w14:paraId="03684F8D" w14:textId="77777777" w:rsidR="00152A16" w:rsidRPr="00070BCA" w:rsidRDefault="00152A16" w:rsidP="00152A16">
      <w:r w:rsidRPr="00070BCA">
        <w:t xml:space="preserve">Todos los autores deben completar la siguiente información, de acuerdo con los campos especificados. Este anexo debe incluirse en el sistema como </w:t>
      </w:r>
      <w:r w:rsidRPr="00070BCA">
        <w:rPr>
          <w:b/>
          <w:bCs/>
        </w:rPr>
        <w:t>documento complementario en formato PDF y en algún formato editable</w:t>
      </w:r>
      <w:r w:rsidRPr="00070BCA">
        <w:t xml:space="preserve"> (Microsoft Word, OpenOffice o RTF).</w:t>
      </w:r>
    </w:p>
    <w:p w14:paraId="53C08B12" w14:textId="77777777" w:rsidR="00152A16" w:rsidRPr="00070BCA" w:rsidRDefault="00152A16" w:rsidP="00152A16">
      <w:r w:rsidRPr="00070BCA">
        <w:t>Pautas técnicas para completar este formulario:</w:t>
      </w:r>
    </w:p>
    <w:p w14:paraId="1CA409E2" w14:textId="493687D7" w:rsidR="00152A16" w:rsidRPr="00070BCA" w:rsidRDefault="00152A16" w:rsidP="00152A16">
      <w:pPr>
        <w:pStyle w:val="OrangeBulletList"/>
        <w:rPr>
          <w:lang w:val="es-419"/>
        </w:rPr>
      </w:pPr>
      <w:r w:rsidRPr="00070BCA">
        <w:rPr>
          <w:lang w:val="es-419"/>
        </w:rPr>
        <w:t>Cuando un autor tenga más de una afiliación, cada una deberá identificarse por separado. Si dos o más autores están afiliados a la misma institución, esta debe identificarse solo una vez. Cuando el autor no tenga afiliación institucional, debe indicarse la afiliación, especificando que el autor es un investigador independiente.</w:t>
      </w:r>
    </w:p>
    <w:p w14:paraId="5C1BDC7F" w14:textId="20F1D3B9" w:rsidR="00152A16" w:rsidRPr="00070BCA" w:rsidRDefault="00152A16" w:rsidP="00152A16">
      <w:pPr>
        <w:pStyle w:val="OrangeBulletList"/>
        <w:rPr>
          <w:lang w:val="es-419"/>
        </w:rPr>
      </w:pPr>
      <w:r w:rsidRPr="00070BCA">
        <w:rPr>
          <w:lang w:val="es-419"/>
        </w:rPr>
        <w:t>Los nombres de la universidad, el instituto y el departamento deben indicarse completos y en el idioma original de la institución o en su versión en inglés cuando el alfabeto no sea el latino. Los profesores universitarios deben indicar el nivel de progresión en su carrera en su estatus académico, por ejemplo: Profesor Titular.</w:t>
      </w:r>
    </w:p>
    <w:p w14:paraId="33E6D339" w14:textId="749AF560" w:rsidR="00152A16" w:rsidRPr="00070BCA" w:rsidRDefault="00152A16" w:rsidP="00152A16">
      <w:pPr>
        <w:pStyle w:val="OrangeBulletList"/>
        <w:rPr>
          <w:lang w:val="es-419"/>
        </w:rPr>
      </w:pPr>
      <w:r w:rsidRPr="00070BCA">
        <w:rPr>
          <w:lang w:val="es-419"/>
        </w:rPr>
        <w:t>No modifique ningún aspecto de la fuente (tamaño, color, etc.) ni el diseño de este documento.</w:t>
      </w:r>
    </w:p>
    <w:p w14:paraId="3941F871" w14:textId="77777777" w:rsidR="00152A16" w:rsidRPr="00070BCA" w:rsidRDefault="00152A16" w:rsidP="00152A16">
      <w:r w:rsidRPr="00070BCA">
        <w:t>Con el objetivo de difundir los artículos publicados en las redes sociales de la Revista Biblios, se invita al autor a proporcionar una imagen de perfil a través del sistema, tomando en cuenta las siguientes recomendaciones:</w:t>
      </w:r>
    </w:p>
    <w:p w14:paraId="36A199C6" w14:textId="5B01FC41" w:rsidR="000568B5" w:rsidRPr="00070BCA" w:rsidRDefault="000568B5" w:rsidP="000568B5">
      <w:pPr>
        <w:pStyle w:val="OrangeBulletList"/>
        <w:numPr>
          <w:ilvl w:val="0"/>
          <w:numId w:val="16"/>
        </w:numPr>
        <w:rPr>
          <w:lang w:val="es-419"/>
        </w:rPr>
      </w:pPr>
      <w:r w:rsidRPr="00070BCA">
        <w:rPr>
          <w:lang w:val="es-419"/>
        </w:rPr>
        <w:t>El envío de la foto es opcional y debe realizarse inmediatamente después de enviar el artículo, sin que ello afecte el proceso de evaluación del mismo;</w:t>
      </w:r>
    </w:p>
    <w:p w14:paraId="709509E8" w14:textId="0FCC049D" w:rsidR="000568B5" w:rsidRPr="00070BCA" w:rsidRDefault="000568B5" w:rsidP="000568B5">
      <w:pPr>
        <w:pStyle w:val="OrangeBulletList"/>
        <w:rPr>
          <w:lang w:val="es-419"/>
        </w:rPr>
      </w:pPr>
      <w:r w:rsidRPr="00070BCA">
        <w:rPr>
          <w:lang w:val="es-419"/>
        </w:rPr>
        <w:t>En caso de que se publique el artículo de un autor que no haya enviado su foto, este se publicará sin su foto de perfil;</w:t>
      </w:r>
    </w:p>
    <w:p w14:paraId="20AA0657" w14:textId="40741FF8" w:rsidR="000568B5" w:rsidRPr="00070BCA" w:rsidRDefault="000568B5" w:rsidP="000568B5">
      <w:pPr>
        <w:pStyle w:val="OrangeBulletList"/>
        <w:rPr>
          <w:lang w:val="es-419"/>
        </w:rPr>
      </w:pPr>
      <w:r w:rsidRPr="00070BCA">
        <w:rPr>
          <w:lang w:val="es-419"/>
        </w:rPr>
        <w:t>En el caso de artículos con más de un autor, solo uno de ellos deberá enviar un único mensaje, y cada foto deberá incluir un pie de foto con el nombre del autor;</w:t>
      </w:r>
    </w:p>
    <w:p w14:paraId="35C1F13A" w14:textId="310200A7" w:rsidR="000568B5" w:rsidRPr="00070BCA" w:rsidRDefault="000568B5" w:rsidP="000568B5">
      <w:pPr>
        <w:pStyle w:val="OrangeBulletList"/>
        <w:rPr>
          <w:lang w:val="es-419"/>
        </w:rPr>
      </w:pPr>
      <w:r w:rsidRPr="00070BCA">
        <w:rPr>
          <w:lang w:val="es-419"/>
        </w:rPr>
        <w:t>Cada imagen debe mostrar claramente el rostro del autor. El archivo no puede superar el tamaño de 1 MB;</w:t>
      </w:r>
    </w:p>
    <w:p w14:paraId="6C500BB2" w14:textId="44DF340A" w:rsidR="000568B5" w:rsidRPr="00070BCA" w:rsidRDefault="000568B5" w:rsidP="000568B5">
      <w:pPr>
        <w:pStyle w:val="OrangeBulletList"/>
        <w:rPr>
          <w:lang w:val="es-419"/>
        </w:rPr>
      </w:pPr>
      <w:r w:rsidRPr="00070BCA">
        <w:rPr>
          <w:lang w:val="es-419"/>
        </w:rPr>
        <w:t xml:space="preserve">El asunto del correo electrónico debe incluir el título del artículo enviado, precedido de la expresión </w:t>
      </w:r>
      <w:r w:rsidR="00707B11" w:rsidRPr="00070BCA">
        <w:rPr>
          <w:lang w:val="es-419"/>
        </w:rPr>
        <w:t>“</w:t>
      </w:r>
      <w:r w:rsidRPr="00070BCA">
        <w:rPr>
          <w:lang w:val="es-419"/>
        </w:rPr>
        <w:t>foto del autor</w:t>
      </w:r>
      <w:r w:rsidR="00707B11" w:rsidRPr="00070BCA">
        <w:rPr>
          <w:lang w:val="es-419"/>
        </w:rPr>
        <w:t>”</w:t>
      </w:r>
      <w:r w:rsidRPr="00070BCA">
        <w:rPr>
          <w:lang w:val="es-419"/>
        </w:rPr>
        <w:t xml:space="preserve">. </w:t>
      </w:r>
      <w:r w:rsidRPr="00070BCA">
        <w:rPr>
          <w:u w:val="single"/>
          <w:lang w:val="es-419"/>
        </w:rPr>
        <w:t>Ejemplo:</w:t>
      </w:r>
      <w:r w:rsidRPr="00070BCA">
        <w:rPr>
          <w:lang w:val="es-419"/>
        </w:rPr>
        <w:t xml:space="preserve"> Foto del autor: </w:t>
      </w:r>
      <w:r w:rsidR="00707B11" w:rsidRPr="00070BCA">
        <w:rPr>
          <w:lang w:val="es-419"/>
        </w:rPr>
        <w:t>“</w:t>
      </w:r>
      <w:r w:rsidRPr="00070BCA">
        <w:rPr>
          <w:lang w:val="es-419"/>
        </w:rPr>
        <w:t>La importancia de la ciencia abierta</w:t>
      </w:r>
      <w:r w:rsidR="00707B11" w:rsidRPr="00070BCA">
        <w:rPr>
          <w:lang w:val="es-419"/>
        </w:rPr>
        <w:t>”</w:t>
      </w:r>
      <w:r w:rsidRPr="00070BCA">
        <w:rPr>
          <w:lang w:val="es-419"/>
        </w:rPr>
        <w:t>;</w:t>
      </w:r>
    </w:p>
    <w:p w14:paraId="55DD8C65" w14:textId="4DEA371D" w:rsidR="000568B5" w:rsidRPr="00070BCA" w:rsidRDefault="000568B5" w:rsidP="000568B5">
      <w:pPr>
        <w:pStyle w:val="OrangeBulletList"/>
        <w:rPr>
          <w:lang w:val="es-419"/>
        </w:rPr>
      </w:pPr>
      <w:r w:rsidRPr="00070BCA">
        <w:rPr>
          <w:lang w:val="es-419"/>
        </w:rPr>
        <w:t>Biblios no almacenará las fotos proporcionadas por los autores. Los archivos se eliminarán en caso de que el artículo sea rechazado o inmediatamente después de haber sido utilizados para la difusión del artículo publicado;</w:t>
      </w:r>
    </w:p>
    <w:p w14:paraId="2F5FEBB7" w14:textId="6DBB6B6E" w:rsidR="000568B5" w:rsidRPr="00070BCA" w:rsidRDefault="000568B5" w:rsidP="000568B5">
      <w:pPr>
        <w:pStyle w:val="OrangeBulletList"/>
        <w:rPr>
          <w:lang w:val="es-419"/>
        </w:rPr>
      </w:pPr>
      <w:r w:rsidRPr="00070BCA">
        <w:rPr>
          <w:lang w:val="es-419"/>
        </w:rPr>
        <w:t>Cada autor es responsable del archivo que proporcione y, al enviarlo, acepta el uso de su imagen.</w:t>
      </w:r>
    </w:p>
    <w:p w14:paraId="0DE289F9" w14:textId="77777777" w:rsidR="000568B5" w:rsidRPr="00070BCA" w:rsidRDefault="000568B5" w:rsidP="000568B5">
      <w:r w:rsidRPr="00070BCA">
        <w:t xml:space="preserve">Este formulario se ha organizado en dos bloques más: </w:t>
      </w:r>
      <w:r w:rsidRPr="00070BCA">
        <w:rPr>
          <w:b/>
          <w:bCs/>
        </w:rPr>
        <w:t>Bloque 1:</w:t>
      </w:r>
      <w:r w:rsidRPr="00070BCA">
        <w:t xml:space="preserve"> contiene instrucciones sobre cómo completar cada campo. </w:t>
      </w:r>
      <w:r w:rsidRPr="00070BCA">
        <w:rPr>
          <w:b/>
          <w:bCs/>
        </w:rPr>
        <w:t>Bloque 2:</w:t>
      </w:r>
      <w:r w:rsidRPr="00070BCA">
        <w:t xml:space="preserve"> Se deben completar los datos que se insertarán directamente en el artículo después de la revisión editorial. </w:t>
      </w:r>
      <w:r w:rsidRPr="00070BCA">
        <w:rPr>
          <w:b/>
          <w:bCs/>
        </w:rPr>
        <w:t>Complete íntegramente el bloque 2 antes de firmar el documento.</w:t>
      </w:r>
    </w:p>
    <w:p w14:paraId="67CB7372" w14:textId="06DB07B0" w:rsidR="00041ADF" w:rsidRPr="00070BCA" w:rsidRDefault="00041ADF" w:rsidP="0083417D">
      <w:r w:rsidRPr="00070BCA">
        <w:rPr>
          <w:noProof/>
        </w:rPr>
        <w:lastRenderedPageBreak/>
        <mc:AlternateContent>
          <mc:Choice Requires="wpg">
            <w:drawing>
              <wp:inline distT="0" distB="0" distL="0" distR="0" wp14:anchorId="5F91CF38" wp14:editId="77C77141">
                <wp:extent cx="5743575" cy="266700"/>
                <wp:effectExtent l="0" t="0" r="28575" b="1905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266700"/>
                          <a:chOff x="1487" y="4058"/>
                          <a:chExt cx="9313" cy="420"/>
                        </a:xfrm>
                      </wpg:grpSpPr>
                      <wps:wsp>
                        <wps:cNvPr id="6" name="Text Box 3"/>
                        <wps:cNvSpPr txBox="1">
                          <a:spLocks noChangeArrowheads="1"/>
                        </wps:cNvSpPr>
                        <wps:spPr bwMode="auto">
                          <a:xfrm>
                            <a:off x="1487" y="4058"/>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318CFE2" w14:textId="53948E00" w:rsidR="00041ADF" w:rsidRPr="00041ADF" w:rsidRDefault="00041ADF" w:rsidP="00041ADF">
                              <w:pPr>
                                <w:jc w:val="center"/>
                                <w:rPr>
                                  <w:b/>
                                  <w:color w:val="FFFFFF" w:themeColor="background1"/>
                                  <w:lang w:val="pt-BR"/>
                                </w:rPr>
                              </w:pPr>
                              <w:r>
                                <w:rPr>
                                  <w:b/>
                                  <w:color w:val="FFFFFF" w:themeColor="background1"/>
                                  <w:lang w:val="pt-BR"/>
                                </w:rPr>
                                <w:t>Blo</w:t>
                              </w:r>
                              <w:r w:rsidR="00865511">
                                <w:rPr>
                                  <w:b/>
                                  <w:color w:val="FFFFFF" w:themeColor="background1"/>
                                  <w:lang w:val="pt-BR"/>
                                </w:rPr>
                                <w:t>que</w:t>
                              </w:r>
                              <w:r>
                                <w:rPr>
                                  <w:b/>
                                  <w:color w:val="FFFFFF" w:themeColor="background1"/>
                                  <w:lang w:val="pt-BR"/>
                                </w:rPr>
                                <w:t xml:space="preserve"> </w:t>
                              </w:r>
                              <w:r w:rsidR="00CE49E8">
                                <w:rPr>
                                  <w:b/>
                                  <w:color w:val="FFFFFF" w:themeColor="background1"/>
                                  <w:lang w:val="pt-BR"/>
                                </w:rPr>
                                <w:t>1</w:t>
                              </w:r>
                            </w:p>
                          </w:txbxContent>
                        </wps:txbx>
                        <wps:bodyPr rot="0" vert="horz" wrap="square" lIns="91440" tIns="45720" rIns="91440" bIns="45720" anchor="t" anchorCtr="0" upright="1">
                          <a:noAutofit/>
                        </wps:bodyPr>
                      </wps:wsp>
                      <wps:wsp>
                        <wps:cNvPr id="7"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91CF38" id="_x0000_s1029" style="width:452.25pt;height:21pt;mso-position-horizontal-relative:char;mso-position-vertical-relative:line" coordorigin="1487,4058" coordsize="931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">
                <v:shape id="Text Box 3" o:spid="_x0000_s1030" type="#_x0000_t202" style="position:absolute;left:1487;top:4058;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" fillcolor="#ffa11c" stroked="f" strokecolor="#f2f2f2" strokeweight="3pt">
                  <v:shadow color="#845209" opacity=".5" offset="1pt"/>
                  <v:textbox>
                    <w:txbxContent>
                      <w:p w14:paraId="0318CFE2" w14:textId="53948E00" w:rsidR="00041ADF" w:rsidRPr="00041ADF" w:rsidRDefault="00041ADF" w:rsidP="00041ADF">
                        <w:pPr>
                          <w:jc w:val="center"/>
                          <w:rPr>
                            <w:b/>
                            <w:color w:val="FFFFFF" w:themeColor="background1"/>
                            <w:lang w:val="pt-BR"/>
                          </w:rPr>
                        </w:pPr>
                        <w:r>
                          <w:rPr>
                            <w:b/>
                            <w:color w:val="FFFFFF" w:themeColor="background1"/>
                            <w:lang w:val="pt-BR"/>
                          </w:rPr>
                          <w:t>Blo</w:t>
                        </w:r>
                        <w:r w:rsidR="00865511">
                          <w:rPr>
                            <w:b/>
                            <w:color w:val="FFFFFF" w:themeColor="background1"/>
                            <w:lang w:val="pt-BR"/>
                          </w:rPr>
                          <w:t>que</w:t>
                        </w:r>
                        <w:r>
                          <w:rPr>
                            <w:b/>
                            <w:color w:val="FFFFFF" w:themeColor="background1"/>
                            <w:lang w:val="pt-BR"/>
                          </w:rPr>
                          <w:t xml:space="preserve"> </w:t>
                        </w:r>
                        <w:r w:rsidR="00CE49E8">
                          <w:rPr>
                            <w:b/>
                            <w:color w:val="FFFFFF" w:themeColor="background1"/>
                            <w:lang w:val="pt-BR"/>
                          </w:rPr>
                          <w:t>1</w:t>
                        </w:r>
                      </w:p>
                    </w:txbxContent>
                  </v:textbox>
                </v:shape>
                <v:shape id="AutoShape 4" o:spid="_x0000_s1031"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" strokecolor="#ffa11c" strokeweight="1.5pt"/>
                <w10:anchorlock/>
              </v:group>
            </w:pict>
          </mc:Fallback>
        </mc:AlternateContent>
      </w:r>
    </w:p>
    <w:p w14:paraId="66F688B7" w14:textId="77777777" w:rsidR="00C73DC1" w:rsidRPr="00070BCA" w:rsidRDefault="00C73DC1" w:rsidP="00C73DC1">
      <w:pPr>
        <w:pStyle w:val="Data-publishing"/>
        <w:rPr>
          <w:lang w:val="es-419"/>
        </w:rPr>
      </w:pPr>
      <w:r w:rsidRPr="00070BCA">
        <w:rPr>
          <w:lang w:val="es-419"/>
        </w:rPr>
        <w:t>Originalidad</w:t>
      </w:r>
    </w:p>
    <w:p w14:paraId="1AE7CE8B" w14:textId="77777777" w:rsidR="00C73DC1" w:rsidRPr="00070BCA" w:rsidRDefault="00C73DC1" w:rsidP="00C73DC1">
      <w:r w:rsidRPr="00070BCA">
        <w:t>Ejemplo de contenido: Declaro que el texto es original y no se encuentra en proceso de evaluación en ninguna otra publicación. En caso de que decida cancelar el proceso de publicación, me comprometo a informar de inmediato al equipo editorial de la Revista Biblios para que el manuscrito pueda ser archivado.</w:t>
      </w:r>
    </w:p>
    <w:p w14:paraId="49EB59DA" w14:textId="56AF5849" w:rsidR="00C73DC1" w:rsidRPr="00070BCA" w:rsidRDefault="00C73DC1" w:rsidP="00C73DC1">
      <w:pPr>
        <w:pStyle w:val="Data-publishing"/>
        <w:rPr>
          <w:lang w:val="es-419"/>
        </w:rPr>
      </w:pPr>
      <w:r w:rsidRPr="00070BCA">
        <w:rPr>
          <w:lang w:val="es-419"/>
        </w:rPr>
        <w:t>Preprints</w:t>
      </w:r>
    </w:p>
    <w:p w14:paraId="64E2D23D" w14:textId="6CC2CAB6" w:rsidR="00C73DC1" w:rsidRPr="00070BCA" w:rsidRDefault="00C73DC1" w:rsidP="00C73DC1">
      <w:r w:rsidRPr="00070BCA">
        <w:t xml:space="preserve">Indique si el manuscrito se ha enviado a alguna plataforma de </w:t>
      </w:r>
      <w:proofErr w:type="spellStart"/>
      <w:r w:rsidRPr="00070BCA">
        <w:t>preprints</w:t>
      </w:r>
      <w:proofErr w:type="spellEnd"/>
      <w:r w:rsidRPr="00070BCA">
        <w:t xml:space="preserve">. En caso afirmativo, indique el nombre del repositorio y la referencia completa del artículo. La política de </w:t>
      </w:r>
      <w:proofErr w:type="spellStart"/>
      <w:r w:rsidRPr="00070BCA">
        <w:t>preprints</w:t>
      </w:r>
      <w:proofErr w:type="spellEnd"/>
      <w:r w:rsidRPr="00070BCA">
        <w:t xml:space="preserve"> está disponible en la Revista Biblios (</w:t>
      </w:r>
      <w:hyperlink r:id="rId9" w:anchor=":~:text=Pol%C3%ADtica%20de%20Preprints%20Posprint%20de%20la%20Revista%20Biblios%C2%A0" w:history="1">
        <w:r w:rsidRPr="00070BCA">
          <w:rPr>
            <w:rStyle w:val="Hyperlink"/>
          </w:rPr>
          <w:t>enlace externo</w:t>
        </w:r>
      </w:hyperlink>
      <w:r w:rsidRPr="00070BCA">
        <w:t>).</w:t>
      </w:r>
    </w:p>
    <w:p w14:paraId="6CA86A64" w14:textId="77777777" w:rsidR="00C73DC1" w:rsidRPr="00070BCA" w:rsidRDefault="00C73DC1" w:rsidP="00C73DC1">
      <w:pPr>
        <w:pStyle w:val="Data-publishing"/>
        <w:rPr>
          <w:lang w:val="es-419"/>
        </w:rPr>
      </w:pPr>
      <w:r w:rsidRPr="00070BCA">
        <w:rPr>
          <w:lang w:val="es-419"/>
        </w:rPr>
        <w:t>Información sobre el trabajo</w:t>
      </w:r>
    </w:p>
    <w:p w14:paraId="14065E50" w14:textId="77777777" w:rsidR="00C73DC1" w:rsidRPr="00070BCA" w:rsidRDefault="00C73DC1" w:rsidP="00C73DC1">
      <w:r w:rsidRPr="00070BCA">
        <w:t>Todos los trabajos publicados en la Revista Biblios recibirán un DOI.</w:t>
      </w:r>
    </w:p>
    <w:p w14:paraId="535CF0C3" w14:textId="77777777" w:rsidR="00C73DC1" w:rsidRPr="00070BCA" w:rsidRDefault="00C73DC1" w:rsidP="00C73DC1">
      <w:pPr>
        <w:pStyle w:val="Data-publishing"/>
        <w:rPr>
          <w:lang w:val="es-419"/>
        </w:rPr>
      </w:pPr>
      <w:r w:rsidRPr="00070BCA">
        <w:rPr>
          <w:lang w:val="es-419"/>
        </w:rPr>
        <w:t>Origen de la investigación</w:t>
      </w:r>
    </w:p>
    <w:p w14:paraId="2F8D508B" w14:textId="77777777" w:rsidR="00C73DC1" w:rsidRPr="00070BCA" w:rsidRDefault="00C73DC1" w:rsidP="00C73DC1">
      <w:r w:rsidRPr="00070BCA">
        <w:t>Indique si el trabajo se deriva de una tesis de maestría o de doctorado, informando el título, el autor, la universidad, el año de publicación y el enlace, en caso de que no esté sujeto a embargo. Indique si el trabajo forma parte de un proyecto de investigación. Si es el caso, indique el título del proyecto, el coordinador o coordinadores, el grupo de investigación, la universidad y el centro y/o departamento y/o facultad, escribiéndolos en forma completa y en su totalidad.</w:t>
      </w:r>
    </w:p>
    <w:p w14:paraId="5B57A6F5" w14:textId="77777777" w:rsidR="00C73DC1" w:rsidRPr="00070BCA" w:rsidRDefault="00C73DC1" w:rsidP="00C73DC1">
      <w:pPr>
        <w:pStyle w:val="Data-publishing"/>
        <w:rPr>
          <w:lang w:val="es-419"/>
        </w:rPr>
      </w:pPr>
      <w:r w:rsidRPr="00070BCA">
        <w:rPr>
          <w:lang w:val="es-419"/>
        </w:rPr>
        <w:t>Agradecimientos</w:t>
      </w:r>
    </w:p>
    <w:p w14:paraId="4CACE343" w14:textId="77777777" w:rsidR="00C73DC1" w:rsidRPr="00070BCA" w:rsidRDefault="00C73DC1" w:rsidP="00C73DC1">
      <w:r w:rsidRPr="00070BCA">
        <w:t>Opcional. Incluya los agradecimientos a las personas que contribuyeron a la elaboración del manuscrito. No mencione aquí la financiación. Para ello, utilice el campo específico.</w:t>
      </w:r>
    </w:p>
    <w:p w14:paraId="29C5DC02" w14:textId="77777777" w:rsidR="003C1824" w:rsidRPr="00070BCA" w:rsidRDefault="003C1824" w:rsidP="003C1824">
      <w:pPr>
        <w:pStyle w:val="Data-publishing"/>
        <w:rPr>
          <w:lang w:val="es-419"/>
        </w:rPr>
      </w:pPr>
      <w:r w:rsidRPr="00070BCA">
        <w:rPr>
          <w:lang w:val="es-419"/>
        </w:rPr>
        <w:t>Contribución de los autores</w:t>
      </w:r>
    </w:p>
    <w:p w14:paraId="269602D5" w14:textId="33D6A45D" w:rsidR="003C1824" w:rsidRPr="00070BCA" w:rsidRDefault="003C1824" w:rsidP="003C1824">
      <w:r w:rsidRPr="00070BCA">
        <w:t>Las funciones describen la contribución específica de cada colaborador a la producción académica. Utilice la frase “Todos los autores contribuyeron de manera sustancial” si se trata de una contribución compartida. Si es necesario, consulte otros trabajos en CRediT (</w:t>
      </w:r>
      <w:hyperlink r:id="rId10" w:history="1">
        <w:r w:rsidRPr="00070BCA">
          <w:rPr>
            <w:rStyle w:val="Hyperlink"/>
          </w:rPr>
          <w:t>enlace externo</w:t>
        </w:r>
      </w:hyperlink>
      <w:r w:rsidRPr="00070BCA">
        <w:t>).</w:t>
      </w:r>
    </w:p>
    <w:p w14:paraId="63F77181" w14:textId="77777777" w:rsidR="003C1824" w:rsidRPr="00070BCA" w:rsidRDefault="003C1824" w:rsidP="003C1824">
      <w:r w:rsidRPr="00070BCA">
        <w:t>Ingrese los datos de los autores, omitiendo lo que no sea pertinente. La contribución debe ir seguida de las iniciales de los nombres y apellidos, según el ejemplo:</w:t>
      </w:r>
    </w:p>
    <w:p w14:paraId="26CA50AF" w14:textId="77777777" w:rsidR="003C1824" w:rsidRPr="00070BCA" w:rsidRDefault="003C1824" w:rsidP="003C1824">
      <w:pPr>
        <w:pStyle w:val="ContribucinFinanciacin"/>
      </w:pPr>
      <w:r w:rsidRPr="00070BCA">
        <w:t>Concepción y redacción del manuscrito: A. A. Apellido, B. B. Apellido, C. C. Apellido.</w:t>
      </w:r>
    </w:p>
    <w:p w14:paraId="3A8615DA" w14:textId="77777777" w:rsidR="003C1824" w:rsidRPr="00070BCA" w:rsidRDefault="003C1824" w:rsidP="003C1824">
      <w:pPr>
        <w:pStyle w:val="ContribucinFinanciacin"/>
      </w:pPr>
      <w:r w:rsidRPr="00070BCA">
        <w:t>Recolección de datos: A. A. Apellido, B. B. Apellido, C. C. Apellido.</w:t>
      </w:r>
    </w:p>
    <w:p w14:paraId="45012296" w14:textId="77777777" w:rsidR="003C1824" w:rsidRPr="00070BCA" w:rsidRDefault="003C1824" w:rsidP="003C1824">
      <w:pPr>
        <w:pStyle w:val="ContribucinFinanciacin"/>
      </w:pPr>
      <w:r w:rsidRPr="00070BCA">
        <w:t>Análisis de datos: B. B. Apellido, C. C. Apellido.</w:t>
      </w:r>
    </w:p>
    <w:p w14:paraId="5798BEE4" w14:textId="77777777" w:rsidR="003C1824" w:rsidRPr="00070BCA" w:rsidRDefault="003C1824" w:rsidP="003C1824">
      <w:pPr>
        <w:pStyle w:val="ContribucinFinanciacin"/>
      </w:pPr>
      <w:r w:rsidRPr="00070BCA">
        <w:t>Discusión de los resultados: C. C. Apellido.</w:t>
      </w:r>
    </w:p>
    <w:p w14:paraId="19E007F9" w14:textId="77777777" w:rsidR="003C1824" w:rsidRPr="00070BCA" w:rsidRDefault="003C1824" w:rsidP="003C1824">
      <w:pPr>
        <w:pStyle w:val="ContribucinFinanciacin"/>
      </w:pPr>
      <w:r w:rsidRPr="00070BCA">
        <w:t>Revisión y aprobación: A. A. Apellido.</w:t>
      </w:r>
    </w:p>
    <w:p w14:paraId="3485A48E" w14:textId="77777777" w:rsidR="007D0BDA" w:rsidRPr="00070BCA" w:rsidRDefault="007D0BDA" w:rsidP="007D0BDA">
      <w:pPr>
        <w:pStyle w:val="Data-publishing"/>
        <w:rPr>
          <w:lang w:val="es-419"/>
        </w:rPr>
      </w:pPr>
      <w:r w:rsidRPr="00070BCA">
        <w:rPr>
          <w:lang w:val="es-419"/>
        </w:rPr>
        <w:t>Uso de inteligencia artificial</w:t>
      </w:r>
    </w:p>
    <w:p w14:paraId="06069882" w14:textId="3DE689E3" w:rsidR="007D0BDA" w:rsidRPr="00070BCA" w:rsidRDefault="007D0BDA" w:rsidP="007D0BDA">
      <w:r w:rsidRPr="00070BCA">
        <w:t xml:space="preserve">La revista Biblios adopta las recomendaciones del Comité de Ética en Publicaciones (COPE, </w:t>
      </w:r>
      <w:hyperlink r:id="rId11" w:history="1">
        <w:r w:rsidRPr="00070BCA">
          <w:rPr>
            <w:rStyle w:val="Hyperlink"/>
          </w:rPr>
          <w:t>enlace externo</w:t>
        </w:r>
      </w:hyperlink>
      <w:r w:rsidRPr="00070BCA">
        <w:t>), que permiten el uso de herramientas de inteligencia artificial (IA) para apoyar la preparación, redacción, revisión y traducción de los trabajos; sin embargo, solo las personas físicas pueden ser consideradas autores. El uso de IA debe indicarse en la sección de métodos y aquí, en esta plantilla. Asegúrese de que todo el material citado en el artículo esté correctamente referenciado, evitando alucinaciones y referencias falsas. Los autores son responsables de su trabajo, y omitir el uso de IA constituye una violación ética de los principios de transparencia y honestidad en la investigación. Indique aquí qué herramientas se utilizaron, así como con qué finalidad. Cuando la investigación no utilice IA, indique: “No aplicable”.</w:t>
      </w:r>
    </w:p>
    <w:p w14:paraId="46155A30" w14:textId="77777777" w:rsidR="007D0BDA" w:rsidRPr="00070BCA" w:rsidRDefault="007D0BDA" w:rsidP="007D0BDA">
      <w:r w:rsidRPr="00070BCA">
        <w:rPr>
          <w:u w:val="single"/>
        </w:rPr>
        <w:lastRenderedPageBreak/>
        <w:t>Ejemplo 1:</w:t>
      </w:r>
      <w:r w:rsidRPr="00070BCA">
        <w:t xml:space="preserve"> Los autores utilizaron </w:t>
      </w:r>
      <w:proofErr w:type="spellStart"/>
      <w:r w:rsidRPr="00070BCA">
        <w:t>ChatGPT</w:t>
      </w:r>
      <w:proofErr w:type="spellEnd"/>
      <w:r w:rsidRPr="00070BCA">
        <w:t xml:space="preserve"> (GPT-4) para la revisión gramatical del texto en inglés. Todo el contenido argumentativo fue desarrollado íntegramente por los autores.</w:t>
      </w:r>
    </w:p>
    <w:p w14:paraId="3C31CEA9" w14:textId="77777777" w:rsidR="007D0BDA" w:rsidRPr="00070BCA" w:rsidRDefault="007D0BDA" w:rsidP="007D0BDA">
      <w:r w:rsidRPr="00070BCA">
        <w:rPr>
          <w:u w:val="single"/>
        </w:rPr>
        <w:t>Ejemplo 2:</w:t>
      </w:r>
      <w:r w:rsidRPr="00070BCA">
        <w:t xml:space="preserve"> No aplicable.</w:t>
      </w:r>
    </w:p>
    <w:p w14:paraId="5DD20076" w14:textId="77777777" w:rsidR="007D0BDA" w:rsidRPr="00070BCA" w:rsidRDefault="007D0BDA" w:rsidP="007D0BDA">
      <w:pPr>
        <w:pStyle w:val="Data-publishing"/>
        <w:rPr>
          <w:lang w:val="es-419"/>
        </w:rPr>
      </w:pPr>
      <w:r w:rsidRPr="00070BCA">
        <w:rPr>
          <w:lang w:val="es-419"/>
        </w:rPr>
        <w:t>Financiamiento</w:t>
      </w:r>
    </w:p>
    <w:p w14:paraId="5C688B41" w14:textId="77777777" w:rsidR="007D0BDA" w:rsidRPr="00070BCA" w:rsidRDefault="007D0BDA" w:rsidP="007D0BDA">
      <w:r w:rsidRPr="00070BCA">
        <w:t>Si el manuscrito forma parte de un proyecto de investigación, proporcione la siguiente información:</w:t>
      </w:r>
    </w:p>
    <w:p w14:paraId="31B31508" w14:textId="77777777" w:rsidR="007D0BDA" w:rsidRPr="00070BCA" w:rsidRDefault="007D0BDA" w:rsidP="007D0BDA">
      <w:pPr>
        <w:pStyle w:val="ContribucinFinanciacin"/>
      </w:pPr>
      <w:r w:rsidRPr="00070BCA">
        <w:t>Título del proyecto.</w:t>
      </w:r>
    </w:p>
    <w:p w14:paraId="3E3A9445" w14:textId="77777777" w:rsidR="007D0BDA" w:rsidRPr="00070BCA" w:rsidRDefault="007D0BDA" w:rsidP="007D0BDA">
      <w:pPr>
        <w:pStyle w:val="ContribucinFinanciacin"/>
      </w:pPr>
      <w:r w:rsidRPr="00070BCA">
        <w:t>Coordinador(es) del proyecto.</w:t>
      </w:r>
    </w:p>
    <w:p w14:paraId="6856F607" w14:textId="77777777" w:rsidR="007D0BDA" w:rsidRPr="00070BCA" w:rsidRDefault="007D0BDA" w:rsidP="007D0BDA">
      <w:pPr>
        <w:pStyle w:val="ContribucinFinanciacin"/>
      </w:pPr>
      <w:r w:rsidRPr="00070BCA">
        <w:t>Grupo de investigación al que pertenece.</w:t>
      </w:r>
    </w:p>
    <w:p w14:paraId="6B295803" w14:textId="77777777" w:rsidR="007D0BDA" w:rsidRPr="00070BCA" w:rsidRDefault="007D0BDA" w:rsidP="007D0BDA">
      <w:pPr>
        <w:pStyle w:val="ContribucinFinanciacin"/>
      </w:pPr>
      <w:r w:rsidRPr="00070BCA">
        <w:t>Universidad y centro, departamento y/o facultades a cargo.</w:t>
      </w:r>
    </w:p>
    <w:p w14:paraId="2C225364" w14:textId="77777777" w:rsidR="007D0BDA" w:rsidRPr="00070BCA" w:rsidRDefault="007D0BDA" w:rsidP="007D0BDA">
      <w:pPr>
        <w:pStyle w:val="ContribucinFinanciacin"/>
      </w:pPr>
      <w:r w:rsidRPr="00070BCA">
        <w:t>Fuente de financiamiento, especificando si se trata de subvenciones, equipos, productos o recursos.</w:t>
      </w:r>
    </w:p>
    <w:p w14:paraId="3BE5F72C" w14:textId="77777777" w:rsidR="007D0BDA" w:rsidRPr="00070BCA" w:rsidRDefault="007D0BDA" w:rsidP="007D0BDA">
      <w:pPr>
        <w:pStyle w:val="ContribucinFinanciacin"/>
      </w:pPr>
      <w:r w:rsidRPr="00070BCA">
        <w:t>Institución que financia el proyecto.</w:t>
      </w:r>
    </w:p>
    <w:p w14:paraId="49315806" w14:textId="15C7557F" w:rsidR="009315ED" w:rsidRPr="00070BCA" w:rsidRDefault="009315ED" w:rsidP="009315ED">
      <w:pPr>
        <w:rPr>
          <w:lang w:bidi="en-US"/>
        </w:rPr>
      </w:pPr>
      <w:r w:rsidRPr="00070BCA">
        <w:rPr>
          <w:lang w:bidi="en-US"/>
        </w:rPr>
        <w:t xml:space="preserve">Número de proyecto, proceso asociado o identificador DOI de la beca (Grant </w:t>
      </w:r>
      <w:proofErr w:type="spellStart"/>
      <w:r w:rsidRPr="00070BCA">
        <w:rPr>
          <w:lang w:bidi="en-US"/>
        </w:rPr>
        <w:t>Linked</w:t>
      </w:r>
      <w:proofErr w:type="spellEnd"/>
      <w:r w:rsidRPr="00070BCA">
        <w:rPr>
          <w:lang w:bidi="en-US"/>
        </w:rPr>
        <w:t xml:space="preserve"> </w:t>
      </w:r>
      <w:proofErr w:type="spellStart"/>
      <w:r w:rsidRPr="00070BCA">
        <w:rPr>
          <w:lang w:bidi="en-US"/>
        </w:rPr>
        <w:t>System</w:t>
      </w:r>
      <w:proofErr w:type="spellEnd"/>
      <w:r w:rsidRPr="00070BCA">
        <w:rPr>
          <w:lang w:bidi="en-US"/>
        </w:rPr>
        <w:t xml:space="preserve">, </w:t>
      </w:r>
      <w:hyperlink r:id="rId12" w:history="1">
        <w:r w:rsidRPr="00070BCA">
          <w:rPr>
            <w:rStyle w:val="Hyperlink"/>
            <w:lang w:bidi="en-US"/>
          </w:rPr>
          <w:t>enlace externo</w:t>
        </w:r>
      </w:hyperlink>
      <w:r w:rsidRPr="00070BCA">
        <w:rPr>
          <w:lang w:bidi="en-US"/>
        </w:rPr>
        <w:t>).</w:t>
      </w:r>
    </w:p>
    <w:p w14:paraId="050AAD75" w14:textId="77777777" w:rsidR="009315ED" w:rsidRPr="00070BCA" w:rsidRDefault="009315ED" w:rsidP="009315ED">
      <w:pPr>
        <w:rPr>
          <w:lang w:bidi="en-US"/>
        </w:rPr>
      </w:pPr>
    </w:p>
    <w:p w14:paraId="05AD1BBA" w14:textId="170020D6" w:rsidR="009315ED" w:rsidRPr="00070BCA" w:rsidRDefault="009315ED" w:rsidP="009315ED">
      <w:pPr>
        <w:rPr>
          <w:lang w:bidi="en-US"/>
        </w:rPr>
      </w:pPr>
      <w:r w:rsidRPr="00070BCA">
        <w:rPr>
          <w:lang w:bidi="en-US"/>
        </w:rPr>
        <w:t xml:space="preserve">Si el manuscrito no ha recibido financiamiento, indique: </w:t>
      </w:r>
      <w:r w:rsidR="005C5D44" w:rsidRPr="00070BCA">
        <w:rPr>
          <w:lang w:bidi="en-US"/>
        </w:rPr>
        <w:t>“</w:t>
      </w:r>
      <w:r w:rsidRPr="00070BCA">
        <w:rPr>
          <w:lang w:bidi="en-US"/>
        </w:rPr>
        <w:t>No aplica</w:t>
      </w:r>
      <w:r w:rsidR="005C5D44" w:rsidRPr="00070BCA">
        <w:rPr>
          <w:lang w:bidi="en-US"/>
        </w:rPr>
        <w:t>ble”</w:t>
      </w:r>
      <w:r w:rsidRPr="00070BCA">
        <w:rPr>
          <w:lang w:bidi="en-US"/>
        </w:rPr>
        <w:t>. Para investigaciones brasileñas: consulte la Orden de la CAPES n.º 206, del 4 de septiembre de 2018, para obtener información sobre cómo completar este campo cuando haya financiamiento de la CAPES.</w:t>
      </w:r>
    </w:p>
    <w:p w14:paraId="5D0D6737" w14:textId="77777777" w:rsidR="009315ED" w:rsidRPr="00070BCA" w:rsidRDefault="009315ED" w:rsidP="009315ED">
      <w:pPr>
        <w:rPr>
          <w:lang w:bidi="en-US"/>
        </w:rPr>
      </w:pPr>
      <w:r w:rsidRPr="00070BCA">
        <w:rPr>
          <w:u w:val="single"/>
          <w:lang w:bidi="en-US"/>
        </w:rPr>
        <w:t>Ejemplo 1:</w:t>
      </w:r>
      <w:r w:rsidRPr="00070BCA">
        <w:rPr>
          <w:lang w:bidi="en-US"/>
        </w:rPr>
        <w:t xml:space="preserve"> Este trabajo se realizó con el apoyo de la Coordinación para el Perfeccionamiento del Personal de Nivel Superior de Brasil (CAPES) – Código de financiamiento 001.</w:t>
      </w:r>
    </w:p>
    <w:p w14:paraId="663D8F1B" w14:textId="3E7B629B" w:rsidR="009315ED" w:rsidRPr="00070BCA" w:rsidRDefault="009315ED" w:rsidP="009315ED">
      <w:pPr>
        <w:rPr>
          <w:lang w:bidi="en-US"/>
        </w:rPr>
      </w:pPr>
      <w:r w:rsidRPr="00070BCA">
        <w:rPr>
          <w:u w:val="single"/>
          <w:lang w:bidi="en-US"/>
        </w:rPr>
        <w:t>Ejemplo 2:</w:t>
      </w:r>
      <w:r w:rsidRPr="00070BCA">
        <w:rPr>
          <w:lang w:bidi="en-US"/>
        </w:rPr>
        <w:t xml:space="preserve"> No aplicable.</w:t>
      </w:r>
    </w:p>
    <w:p w14:paraId="62A7EEC0" w14:textId="77777777" w:rsidR="009315ED" w:rsidRPr="00070BCA" w:rsidRDefault="009315ED" w:rsidP="009315ED">
      <w:pPr>
        <w:pStyle w:val="Data-publishing"/>
        <w:rPr>
          <w:lang w:val="es-419" w:bidi="en-US"/>
        </w:rPr>
      </w:pPr>
      <w:r w:rsidRPr="00070BCA">
        <w:rPr>
          <w:lang w:val="es-419" w:bidi="en-US"/>
        </w:rPr>
        <w:t>Autorización para el uso de imágenes</w:t>
      </w:r>
    </w:p>
    <w:p w14:paraId="797AEC89" w14:textId="652EEEFF" w:rsidR="009315ED" w:rsidRPr="00070BCA" w:rsidRDefault="009315ED" w:rsidP="009315ED">
      <w:pPr>
        <w:rPr>
          <w:lang w:bidi="en-US"/>
        </w:rPr>
      </w:pPr>
      <w:r w:rsidRPr="00070BCA">
        <w:rPr>
          <w:lang w:bidi="en-US"/>
        </w:rPr>
        <w:t>En caso de que el artículo incluya imágenes de terceros, los autores deben informar sobre la presencia de dichas imágenes en el manuscrito y adjuntar la autorización de uso firmada por el titular de los derechos como documento complementario. Deben indicar si se obtuvo el consentimiento por escrito de los participantes en la investigación o, en caso de que no sea necesario, seleccionar la opción “No aplicable” para imágenes de dominio público, de autoría propia o que no requieran consentimiento. No se requiere consentimiento para imágenes de edificios, monumentos y paisajes en espacios públicos, ni para fotos en lugares públicos en las que aparezcan personas de manera incidental, siempre y cuando no sean el foco principal de la imagen.</w:t>
      </w:r>
    </w:p>
    <w:p w14:paraId="7ADE8449" w14:textId="77777777" w:rsidR="00435CF0" w:rsidRPr="00070BCA" w:rsidRDefault="00435CF0" w:rsidP="00435CF0">
      <w:pPr>
        <w:pStyle w:val="Data-publishing"/>
        <w:rPr>
          <w:lang w:val="es-419"/>
        </w:rPr>
      </w:pPr>
      <w:r w:rsidRPr="00070BCA">
        <w:rPr>
          <w:lang w:val="es-419"/>
        </w:rPr>
        <w:t>Aprobación del Comité de Ética en Investigación</w:t>
      </w:r>
    </w:p>
    <w:p w14:paraId="4585DB5B" w14:textId="34A4702C" w:rsidR="00435CF0" w:rsidRPr="00070BCA" w:rsidRDefault="00435CF0" w:rsidP="00435CF0">
      <w:r w:rsidRPr="00070BCA">
        <w:t>Indique si la investigación se sometió a la aprobación de un comité de ética, incluyendo el número de expediente y la fecha de aprobación. Adjunte el documento de respaldo como suplemento. La aprobación de un comité de ética es necesaria cuando la investigación involucra a seres humanos, la recopilación de datos sensibles, experimentos con animales o cualquier otro procedimiento que pueda tener un impacto ético significativo. Si la investigación no requiere la aprobación de un comité de ética, indique: No aplicable.</w:t>
      </w:r>
    </w:p>
    <w:p w14:paraId="3B3D0F32" w14:textId="77777777" w:rsidR="00435CF0" w:rsidRPr="00070BCA" w:rsidRDefault="00435CF0" w:rsidP="00435CF0">
      <w:pPr>
        <w:pStyle w:val="Data-publishing"/>
        <w:rPr>
          <w:lang w:val="es-419"/>
        </w:rPr>
      </w:pPr>
      <w:r w:rsidRPr="00070BCA">
        <w:rPr>
          <w:lang w:val="es-419"/>
        </w:rPr>
        <w:t>Conflicto de intereses</w:t>
      </w:r>
    </w:p>
    <w:p w14:paraId="307CC28A" w14:textId="77777777" w:rsidR="00435CF0" w:rsidRPr="00070BCA" w:rsidRDefault="00435CF0" w:rsidP="00435CF0">
      <w:r w:rsidRPr="00070BCA">
        <w:t>Informe sobre conflictos de intereses: financieros, personales, entre posibles revisores y editores y/o posibles sesgos temáticos.</w:t>
      </w:r>
    </w:p>
    <w:p w14:paraId="3D3FE5A6" w14:textId="77777777" w:rsidR="00435CF0" w:rsidRPr="00070BCA" w:rsidRDefault="00435CF0" w:rsidP="00435CF0">
      <w:pPr>
        <w:pStyle w:val="ContribucinFinanciacin"/>
      </w:pPr>
      <w:r w:rsidRPr="00070BCA">
        <w:t>( ) Los autores declaran los siguientes conflictos de intereses: indique cuáles.</w:t>
      </w:r>
    </w:p>
    <w:p w14:paraId="5759F003" w14:textId="77777777" w:rsidR="00435CF0" w:rsidRPr="00070BCA" w:rsidRDefault="00435CF0" w:rsidP="00435CF0">
      <w:pPr>
        <w:pStyle w:val="ContribucinFinanciacin"/>
      </w:pPr>
      <w:r w:rsidRPr="00070BCA">
        <w:t>( ) Los autores declaran que no existen conflictos de intereses.</w:t>
      </w:r>
    </w:p>
    <w:p w14:paraId="305993B5" w14:textId="77777777" w:rsidR="00435CF0" w:rsidRPr="00070BCA" w:rsidRDefault="00435CF0" w:rsidP="00435CF0">
      <w:pPr>
        <w:pStyle w:val="ContribucinFinanciacin"/>
      </w:pPr>
      <w:r w:rsidRPr="00070BCA">
        <w:t>( ) Los autores informan que están sujetos a acuerdos de confidencialidad que impiden la divulgación de posibles conflictos de intereses relacionados con este trabajo.</w:t>
      </w:r>
    </w:p>
    <w:p w14:paraId="778460D1" w14:textId="77777777" w:rsidR="00435CF0" w:rsidRPr="00070BCA" w:rsidRDefault="00435CF0" w:rsidP="00435CF0"/>
    <w:p w14:paraId="2C831881" w14:textId="1B0107E0" w:rsidR="00435CF0" w:rsidRPr="00070BCA" w:rsidRDefault="00435CF0" w:rsidP="00435CF0">
      <w:r w:rsidRPr="00070BCA">
        <w:lastRenderedPageBreak/>
        <w:t>Para más información, visite: Directrices del CSE para promover la integridad en las publicaciones de revistas científicas (</w:t>
      </w:r>
      <w:hyperlink r:id="rId13" w:history="1">
        <w:r w:rsidRPr="00070BCA">
          <w:rPr>
            <w:rStyle w:val="Hyperlink"/>
          </w:rPr>
          <w:t>enlace externo</w:t>
        </w:r>
      </w:hyperlink>
      <w:r w:rsidRPr="00070BCA">
        <w:t>).</w:t>
      </w:r>
    </w:p>
    <w:p w14:paraId="3C4FD9F7" w14:textId="1508BF3F" w:rsidR="00435CF0" w:rsidRPr="00070BCA" w:rsidRDefault="00435CF0" w:rsidP="00435CF0">
      <w:pPr>
        <w:pStyle w:val="Data-publishing"/>
        <w:rPr>
          <w:lang w:val="es-419"/>
        </w:rPr>
      </w:pPr>
      <w:r w:rsidRPr="00070BCA">
        <w:rPr>
          <w:lang w:val="es-419"/>
        </w:rPr>
        <w:t>Declaración de disponibilidad de datos</w:t>
      </w:r>
      <w:r w:rsidRPr="00070BCA">
        <w:rPr>
          <w:vertAlign w:val="superscript"/>
          <w:lang w:val="es-419"/>
        </w:rPr>
        <w:footnoteReference w:id="2"/>
      </w:r>
    </w:p>
    <w:p w14:paraId="06C0BADE" w14:textId="755C829A" w:rsidR="00EE3B35" w:rsidRPr="00070BCA" w:rsidRDefault="00EE3B35" w:rsidP="00EE3B35">
      <w:r w:rsidRPr="00070BCA">
        <w:t xml:space="preserve">Como parte de su política editorial, la Revista Biblios </w:t>
      </w:r>
      <w:r w:rsidRPr="00070BCA">
        <w:rPr>
          <w:b/>
          <w:bCs/>
        </w:rPr>
        <w:t>exige</w:t>
      </w:r>
      <w:r w:rsidRPr="00070BCA">
        <w:t xml:space="preserve"> que los autores depositen los datos de su investigación en repositorios de acceso abierto, garantizando así la transparencia, la reproducibilidad y la reutilización de la información científica. Por favor, seleccione la opción que mejor describa la disponibilidad de los datos de su estudio y proporcione los detalles correspondientes. La política de datos está disponible en la Revista Biblios (</w:t>
      </w:r>
      <w:hyperlink r:id="rId14" w:anchor=":~:text=Pol%C3%ADtica%20editorial%20de%20disponibilidad%20de%20datos%20de%20investigaci%C3%B3n" w:history="1">
        <w:r w:rsidRPr="00070BCA">
          <w:rPr>
            <w:rStyle w:val="Hyperlink"/>
          </w:rPr>
          <w:t>enlace externo</w:t>
        </w:r>
      </w:hyperlink>
      <w:r w:rsidRPr="00070BCA">
        <w:t>).</w:t>
      </w:r>
    </w:p>
    <w:p w14:paraId="2ACD9883" w14:textId="77777777" w:rsidR="00EE3B35" w:rsidRPr="00070BCA" w:rsidRDefault="00EE3B35" w:rsidP="00EE3B35">
      <w:r w:rsidRPr="00070BCA">
        <w:t>Se recomienda que los autores pongan a disposición todo el contenido subyacente al texto del manuscrito al momento de enviar el artículo. El objetivo es facilitar la evaluación de la investigación y, en caso de que el artículo se publique, contribuir a la reutilización, la reproducibilidad, el intercambio, la credibilidad y la preservación de la investigación.</w:t>
      </w:r>
    </w:p>
    <w:p w14:paraId="2C60A678" w14:textId="1B669B76" w:rsidR="00EE3B35" w:rsidRPr="00070BCA" w:rsidRDefault="00EE3B35" w:rsidP="00EE3B35">
      <w:r w:rsidRPr="00070BCA">
        <w:t>Es preferible utilizar repositorios confiables que figuren en el directorio de repositorios de datos R3Data (</w:t>
      </w:r>
      <w:hyperlink r:id="rId15" w:history="1">
        <w:r w:rsidRPr="00070BCA">
          <w:rPr>
            <w:rStyle w:val="Hyperlink"/>
          </w:rPr>
          <w:t>enlace externo</w:t>
        </w:r>
      </w:hyperlink>
      <w:r w:rsidRPr="00070BCA">
        <w:t>) o consultar la lista de repositorios (</w:t>
      </w:r>
      <w:hyperlink r:id="rId16" w:history="1">
        <w:r w:rsidRPr="00070BCA">
          <w:rPr>
            <w:rStyle w:val="Hyperlink"/>
          </w:rPr>
          <w:t>enlace externo</w:t>
        </w:r>
      </w:hyperlink>
      <w:r w:rsidRPr="00070BCA">
        <w:t>). Al elegir entre un repositorio multidisciplinario o uno específico, seleccione el más utilizado en su área, que represente el contenido y que cumpla con los principios FAIR (localizable, accesible, interoperable y reutilizable).</w:t>
      </w:r>
    </w:p>
    <w:p w14:paraId="12DF0B02" w14:textId="4AF53A1C" w:rsidR="00EE3B35" w:rsidRPr="00070BCA" w:rsidRDefault="00EE3B35" w:rsidP="00EE3B35">
      <w:r w:rsidRPr="00070BCA">
        <w:t>Si no cuenta con datos, indique “No aplicable</w:t>
      </w:r>
      <w:r w:rsidR="00D62795" w:rsidRPr="00070BCA">
        <w:t>”</w:t>
      </w:r>
      <w:r w:rsidRPr="00070BCA">
        <w:t>. (Todas las investigaciones cuentan con datos, incluso la revisión bibliográfica).</w:t>
      </w:r>
    </w:p>
    <w:p w14:paraId="15EC226D" w14:textId="77777777" w:rsidR="00E0106B" w:rsidRPr="00070BCA" w:rsidRDefault="00E0106B" w:rsidP="00E0106B">
      <w:pPr>
        <w:pStyle w:val="Data-publishing"/>
        <w:rPr>
          <w:lang w:val="es-419"/>
        </w:rPr>
      </w:pPr>
      <w:r w:rsidRPr="00070BCA">
        <w:rPr>
          <w:lang w:val="es-419"/>
        </w:rPr>
        <w:t>Licencia de uso — uso exclusivo de la revista</w:t>
      </w:r>
    </w:p>
    <w:p w14:paraId="1EF15B6F" w14:textId="77777777" w:rsidR="00E0106B" w:rsidRPr="00070BCA" w:rsidRDefault="00E0106B" w:rsidP="00E0106B">
      <w:r w:rsidRPr="00070BCA">
        <w:t xml:space="preserve">Los autores otorgan a la Revista Biblios los derechos exclusivos de primera publicación, y la obra se rige simultáneamente por la licencia Creative Commons </w:t>
      </w:r>
      <w:proofErr w:type="spellStart"/>
      <w:r w:rsidRPr="00070BCA">
        <w:t>Attribution</w:t>
      </w:r>
      <w:proofErr w:type="spellEnd"/>
      <w:r w:rsidRPr="00070BCA">
        <w:t xml:space="preserve"> </w:t>
      </w:r>
      <w:proofErr w:type="spellStart"/>
      <w:r w:rsidRPr="00070BCA">
        <w:t>Licence</w:t>
      </w:r>
      <w:proofErr w:type="spellEnd"/>
      <w:r w:rsidRPr="00070BCA">
        <w:t xml:space="preserve"> (CC BY) 4.0 International. Esta licencia permite que terceros remezclen, adapten y creen a partir del trabajo publicado, atribuyendo el crédito correspondiente a la autoría y a la publicación inicial en esta revista. Los autores están autorizados a celebrar contratos adicionales por separado para la distribución no exclusiva de la versión del trabajo publicada en esta revista (por ejemplo, publicación en un repositorio institucional, en un sitio web personal, publicación de una traducción o como capítulo de un libro), siempre que se reconozca la autoría y la publicación inicial en esta revista.</w:t>
      </w:r>
    </w:p>
    <w:p w14:paraId="2C4D6EC4" w14:textId="77777777" w:rsidR="00E0106B" w:rsidRPr="00070BCA" w:rsidRDefault="00E0106B" w:rsidP="00E0106B">
      <w:pPr>
        <w:pStyle w:val="Data-publishing"/>
        <w:rPr>
          <w:lang w:val="es-419"/>
        </w:rPr>
      </w:pPr>
      <w:r w:rsidRPr="00070BCA">
        <w:rPr>
          <w:lang w:val="es-419"/>
        </w:rPr>
        <w:t>Editor – uso exclusivo de la revista</w:t>
      </w:r>
    </w:p>
    <w:p w14:paraId="319F2CF2" w14:textId="77777777" w:rsidR="00E0106B" w:rsidRPr="00070BCA" w:rsidRDefault="00E0106B" w:rsidP="00E0106B">
      <w:r w:rsidRPr="00070BCA">
        <w:t>Publicado por el Sistema de Bibliotecas de la Universidad Federal de Espírito Santo (UFES). Responsabilidad compartida con las universidades asociadas. Las ideas expresadas en este artículo son responsabilidad de los autores y no representan necesariamente las opiniones de los editores ni de la universidad.</w:t>
      </w:r>
    </w:p>
    <w:p w14:paraId="428C0E4A" w14:textId="77777777" w:rsidR="00E0106B" w:rsidRPr="00070BCA" w:rsidRDefault="00E0106B" w:rsidP="00E0106B">
      <w:pPr>
        <w:pStyle w:val="Data-publishing"/>
        <w:rPr>
          <w:lang w:val="es-419"/>
        </w:rPr>
      </w:pPr>
      <w:r w:rsidRPr="00070BCA">
        <w:rPr>
          <w:lang w:val="es-419"/>
        </w:rPr>
        <w:t>Editores – uso exclusivo de la revista</w:t>
      </w:r>
    </w:p>
    <w:p w14:paraId="120D0693" w14:textId="77777777" w:rsidR="00E0106B" w:rsidRPr="00070BCA" w:rsidRDefault="00E0106B" w:rsidP="00E0106B">
      <w:r w:rsidRPr="00070BCA">
        <w:t>Lúcia da Silveira</w:t>
      </w:r>
    </w:p>
    <w:p w14:paraId="18C1F924" w14:textId="77777777" w:rsidR="00E0106B" w:rsidRPr="00070BCA" w:rsidRDefault="00E0106B" w:rsidP="00E0106B">
      <w:pPr>
        <w:pStyle w:val="Data-publishing"/>
        <w:rPr>
          <w:lang w:val="es-419"/>
        </w:rPr>
      </w:pPr>
      <w:r w:rsidRPr="00070BCA">
        <w:rPr>
          <w:lang w:val="es-419"/>
        </w:rPr>
        <w:t>Historial – uso exclusivo de la revista</w:t>
      </w:r>
    </w:p>
    <w:p w14:paraId="647F9558" w14:textId="77777777" w:rsidR="00E0106B" w:rsidRPr="00070BCA" w:rsidRDefault="00E0106B" w:rsidP="00E0106B">
      <w:r w:rsidRPr="00070BCA">
        <w:t>Recibido: día-mes-año – Aprobado: día-mes-año – Publicado: día-mes-año</w:t>
      </w:r>
    </w:p>
    <w:p w14:paraId="0D9144D0" w14:textId="77777777" w:rsidR="00E0106B" w:rsidRPr="00070BCA" w:rsidRDefault="00E0106B" w:rsidP="00E0106B"/>
    <w:p w14:paraId="11B61529" w14:textId="77777777" w:rsidR="00EE3B35" w:rsidRPr="00070BCA" w:rsidRDefault="00EE3B35" w:rsidP="00EE3B35"/>
    <w:p w14:paraId="6B8C08E2" w14:textId="0191AA44" w:rsidR="009031AB" w:rsidRPr="00070BCA" w:rsidRDefault="00041ADF" w:rsidP="009031AB">
      <w:r w:rsidRPr="00070BCA">
        <w:rPr>
          <w:noProof/>
        </w:rPr>
        <w:lastRenderedPageBreak/>
        <mc:AlternateContent>
          <mc:Choice Requires="wpg">
            <w:drawing>
              <wp:inline distT="0" distB="0" distL="0" distR="0" wp14:anchorId="5273DBED" wp14:editId="44172654">
                <wp:extent cx="5743575" cy="266700"/>
                <wp:effectExtent l="0" t="0" r="28575" b="190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266700"/>
                          <a:chOff x="1487" y="4058"/>
                          <a:chExt cx="9313" cy="420"/>
                        </a:xfrm>
                      </wpg:grpSpPr>
                      <wps:wsp>
                        <wps:cNvPr id="3" name="Text Box 3"/>
                        <wps:cNvSpPr txBox="1">
                          <a:spLocks noChangeArrowheads="1"/>
                        </wps:cNvSpPr>
                        <wps:spPr bwMode="auto">
                          <a:xfrm>
                            <a:off x="1487" y="4058"/>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E5C15D6" w14:textId="6B96FD9D" w:rsidR="00041ADF" w:rsidRPr="00041ADF" w:rsidRDefault="00041ADF" w:rsidP="00041ADF">
                              <w:pPr>
                                <w:jc w:val="center"/>
                                <w:rPr>
                                  <w:b/>
                                  <w:color w:val="FFFFFF" w:themeColor="background1"/>
                                  <w:lang w:val="pt-BR"/>
                                </w:rPr>
                              </w:pPr>
                              <w:r>
                                <w:rPr>
                                  <w:b/>
                                  <w:color w:val="FFFFFF" w:themeColor="background1"/>
                                  <w:lang w:val="pt-BR"/>
                                </w:rPr>
                                <w:t>Blo</w:t>
                              </w:r>
                              <w:r w:rsidR="00381634">
                                <w:rPr>
                                  <w:b/>
                                  <w:color w:val="FFFFFF" w:themeColor="background1"/>
                                  <w:lang w:val="pt-BR"/>
                                </w:rPr>
                                <w:t>que</w:t>
                              </w:r>
                              <w:r>
                                <w:rPr>
                                  <w:b/>
                                  <w:color w:val="FFFFFF" w:themeColor="background1"/>
                                  <w:lang w:val="pt-BR"/>
                                </w:rPr>
                                <w:t xml:space="preserve"> </w:t>
                              </w:r>
                              <w:r w:rsidR="00CE49E8">
                                <w:rPr>
                                  <w:b/>
                                  <w:color w:val="FFFFFF" w:themeColor="background1"/>
                                  <w:lang w:val="pt-BR"/>
                                </w:rPr>
                                <w:t>2</w:t>
                              </w:r>
                            </w:p>
                          </w:txbxContent>
                        </wps:txbx>
                        <wps:bodyPr rot="0" vert="horz" wrap="square" lIns="91440" tIns="45720" rIns="91440" bIns="45720" anchor="t" anchorCtr="0" upright="1">
                          <a:noAutofit/>
                        </wps:bodyPr>
                      </wps:wsp>
                      <wps:wsp>
                        <wps:cNvPr id="4"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73DBED" id="_x0000_s1032" style="width:452.25pt;height:21pt;mso-position-horizontal-relative:char;mso-position-vertical-relative:line" coordorigin="1487,4058" coordsize="931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">
                <v:shape id="Text Box 3" o:spid="_x0000_s1033" type="#_x0000_t202" style="position:absolute;left:1487;top:4058;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" fillcolor="#ffa11c" stroked="f" strokecolor="#f2f2f2" strokeweight="3pt">
                  <v:shadow color="#845209" opacity=".5" offset="1pt"/>
                  <v:textbox>
                    <w:txbxContent>
                      <w:p w14:paraId="0E5C15D6" w14:textId="6B96FD9D" w:rsidR="00041ADF" w:rsidRPr="00041ADF" w:rsidRDefault="00041ADF" w:rsidP="00041ADF">
                        <w:pPr>
                          <w:jc w:val="center"/>
                          <w:rPr>
                            <w:b/>
                            <w:color w:val="FFFFFF" w:themeColor="background1"/>
                            <w:lang w:val="pt-BR"/>
                          </w:rPr>
                        </w:pPr>
                        <w:r>
                          <w:rPr>
                            <w:b/>
                            <w:color w:val="FFFFFF" w:themeColor="background1"/>
                            <w:lang w:val="pt-BR"/>
                          </w:rPr>
                          <w:t>Blo</w:t>
                        </w:r>
                        <w:r w:rsidR="00381634">
                          <w:rPr>
                            <w:b/>
                            <w:color w:val="FFFFFF" w:themeColor="background1"/>
                            <w:lang w:val="pt-BR"/>
                          </w:rPr>
                          <w:t>que</w:t>
                        </w:r>
                        <w:r>
                          <w:rPr>
                            <w:b/>
                            <w:color w:val="FFFFFF" w:themeColor="background1"/>
                            <w:lang w:val="pt-BR"/>
                          </w:rPr>
                          <w:t xml:space="preserve"> </w:t>
                        </w:r>
                        <w:r w:rsidR="00CE49E8">
                          <w:rPr>
                            <w:b/>
                            <w:color w:val="FFFFFF" w:themeColor="background1"/>
                            <w:lang w:val="pt-BR"/>
                          </w:rPr>
                          <w:t>2</w:t>
                        </w:r>
                      </w:p>
                    </w:txbxContent>
                  </v:textbox>
                </v:shape>
                <v:shape id="AutoShape 4" o:spid="_x0000_s1034"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" strokecolor="#ffa11c" strokeweight="1.5pt"/>
                <w10:anchorlock/>
              </v:group>
            </w:pict>
          </mc:Fallback>
        </mc:AlternateContent>
      </w:r>
    </w:p>
    <w:p w14:paraId="269C7435" w14:textId="77777777" w:rsidR="004D6A90" w:rsidRPr="00070BCA" w:rsidRDefault="004D6A90" w:rsidP="004D6A90">
      <w:r w:rsidRPr="00070BCA">
        <w:t>Ingresa los datos siguiendo las instrucciones anteriores. Mantén el texto sugerido o modifícalo según sea necesario.</w:t>
      </w:r>
    </w:p>
    <w:p w14:paraId="4AE5C6DA" w14:textId="77777777" w:rsidR="00705A77" w:rsidRPr="00070BCA" w:rsidRDefault="00705A77" w:rsidP="009031AB"/>
    <w:p w14:paraId="67453971" w14:textId="77777777" w:rsidR="00705A77" w:rsidRPr="00070BCA" w:rsidRDefault="00705A77" w:rsidP="009031AB"/>
    <w:p w14:paraId="18AAA5B2" w14:textId="60F887AB" w:rsidR="00DD2AF8" w:rsidRPr="00070BCA" w:rsidRDefault="00DD2AF8" w:rsidP="008F6EDF">
      <w:r w:rsidRPr="00070BCA">
        <w:rPr>
          <w:noProof/>
        </w:rPr>
        <mc:AlternateContent>
          <mc:Choice Requires="wpg">
            <w:drawing>
              <wp:inline distT="0" distB="0" distL="0" distR="0" wp14:anchorId="42062C88" wp14:editId="01E726FD">
                <wp:extent cx="5931677" cy="266700"/>
                <wp:effectExtent l="0" t="0" r="0" b="19050"/>
                <wp:docPr id="174765058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677" cy="266700"/>
                          <a:chOff x="1487" y="4073"/>
                          <a:chExt cx="9618" cy="420"/>
                        </a:xfrm>
                      </wpg:grpSpPr>
                      <wps:wsp>
                        <wps:cNvPr id="1807866404" name="Text Box 3"/>
                        <wps:cNvSpPr txBox="1">
                          <a:spLocks noChangeArrowheads="1"/>
                        </wps:cNvSpPr>
                        <wps:spPr bwMode="auto">
                          <a:xfrm>
                            <a:off x="7620" y="4073"/>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65A36CF0" w14:textId="10A9F8B7" w:rsidR="00DD2AF8" w:rsidRPr="002A74C5" w:rsidRDefault="00DD2AF8" w:rsidP="00DD2AF8">
                              <w:pPr>
                                <w:jc w:val="center"/>
                                <w:rPr>
                                  <w:b/>
                                  <w:color w:val="FFFFFF" w:themeColor="background1"/>
                                </w:rPr>
                              </w:pPr>
                              <w:r w:rsidRPr="002A74C5">
                                <w:rPr>
                                  <w:b/>
                                  <w:color w:val="FFFFFF" w:themeColor="background1"/>
                                </w:rPr>
                                <w:t>Da</w:t>
                              </w:r>
                              <w:r w:rsidR="00A66691">
                                <w:rPr>
                                  <w:b/>
                                  <w:color w:val="FFFFFF" w:themeColor="background1"/>
                                </w:rPr>
                                <w:t>t</w:t>
                              </w:r>
                              <w:r w:rsidRPr="002A74C5">
                                <w:rPr>
                                  <w:b/>
                                  <w:color w:val="FFFFFF" w:themeColor="background1"/>
                                </w:rPr>
                                <w:t>os de public</w:t>
                              </w:r>
                              <w:r w:rsidR="00BB3904">
                                <w:rPr>
                                  <w:b/>
                                  <w:color w:val="FFFFFF" w:themeColor="background1"/>
                                </w:rPr>
                                <w:t>a</w:t>
                              </w:r>
                              <w:r w:rsidR="00A66691">
                                <w:rPr>
                                  <w:b/>
                                  <w:color w:val="FFFFFF" w:themeColor="background1"/>
                                </w:rPr>
                                <w:t>ción</w:t>
                              </w:r>
                            </w:p>
                          </w:txbxContent>
                        </wps:txbx>
                        <wps:bodyPr rot="0" vert="horz" wrap="square" lIns="91440" tIns="45720" rIns="91440" bIns="45720" anchor="t" anchorCtr="0" upright="1">
                          <a:noAutofit/>
                        </wps:bodyPr>
                      </wps:wsp>
                      <wps:wsp>
                        <wps:cNvPr id="261819564"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62C88" id="_x0000_s1035" style="width:467.05pt;height:21pt;mso-position-horizontal-relative:char;mso-position-vertical-relative:line" coordorigin="1487,4073" coordsize="961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">
                <v:shape id="Text Box 3" o:spid="_x0000_s1036" type="#_x0000_t202" style="position:absolute;left:7620;top:4073;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" fillcolor="#ffa11c" stroked="f" strokecolor="#f2f2f2" strokeweight="3pt">
                  <v:shadow color="#845209" opacity=".5" offset="1pt"/>
                  <v:textbox>
                    <w:txbxContent>
                      <w:p w14:paraId="65A36CF0" w14:textId="10A9F8B7" w:rsidR="00DD2AF8" w:rsidRPr="002A74C5" w:rsidRDefault="00DD2AF8" w:rsidP="00DD2AF8">
                        <w:pPr>
                          <w:jc w:val="center"/>
                          <w:rPr>
                            <w:b/>
                            <w:color w:val="FFFFFF" w:themeColor="background1"/>
                          </w:rPr>
                        </w:pPr>
                        <w:r w:rsidRPr="002A74C5">
                          <w:rPr>
                            <w:b/>
                            <w:color w:val="FFFFFF" w:themeColor="background1"/>
                          </w:rPr>
                          <w:t>Da</w:t>
                        </w:r>
                        <w:r w:rsidR="00A66691">
                          <w:rPr>
                            <w:b/>
                            <w:color w:val="FFFFFF" w:themeColor="background1"/>
                          </w:rPr>
                          <w:t>t</w:t>
                        </w:r>
                        <w:r w:rsidRPr="002A74C5">
                          <w:rPr>
                            <w:b/>
                            <w:color w:val="FFFFFF" w:themeColor="background1"/>
                          </w:rPr>
                          <w:t>os de public</w:t>
                        </w:r>
                        <w:r w:rsidR="00BB3904">
                          <w:rPr>
                            <w:b/>
                            <w:color w:val="FFFFFF" w:themeColor="background1"/>
                          </w:rPr>
                          <w:t>a</w:t>
                        </w:r>
                        <w:r w:rsidR="00A66691">
                          <w:rPr>
                            <w:b/>
                            <w:color w:val="FFFFFF" w:themeColor="background1"/>
                          </w:rPr>
                          <w:t>ción</w:t>
                        </w:r>
                      </w:p>
                    </w:txbxContent>
                  </v:textbox>
                </v:shape>
                <v:shape id="AutoShape 4" o:spid="_x0000_s1037"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" strokecolor="#ffa11c" strokeweight="1.5pt"/>
                <w10:anchorlock/>
              </v:group>
            </w:pict>
          </mc:Fallback>
        </mc:AlternateContent>
      </w:r>
    </w:p>
    <w:p w14:paraId="782F6509" w14:textId="77777777" w:rsidR="004D6A90" w:rsidRPr="00070BCA" w:rsidRDefault="004D6A90" w:rsidP="006C139F">
      <w:pPr>
        <w:pStyle w:val="Data-publishing"/>
        <w:rPr>
          <w:lang w:val="es-419"/>
        </w:rPr>
      </w:pPr>
      <w:r w:rsidRPr="00070BCA">
        <w:rPr>
          <w:lang w:val="es-419"/>
        </w:rPr>
        <w:t>Título de la obra</w:t>
      </w:r>
    </w:p>
    <w:p w14:paraId="4D43F6D7" w14:textId="77777777" w:rsidR="004D6A90" w:rsidRPr="00070BCA" w:rsidRDefault="004D6A90" w:rsidP="004D6A90">
      <w:r w:rsidRPr="00070BCA">
        <w:t>Título: subtítulo</w:t>
      </w:r>
    </w:p>
    <w:p w14:paraId="43617796" w14:textId="77777777" w:rsidR="004D6A90" w:rsidRPr="00070BCA" w:rsidRDefault="004D6A90" w:rsidP="004D6A90"/>
    <w:p w14:paraId="0D359B66" w14:textId="74C038C8" w:rsidR="004D6A90" w:rsidRPr="00070BCA" w:rsidRDefault="004D6A90" w:rsidP="006C139F">
      <w:pPr>
        <w:pStyle w:val="Authorship"/>
        <w:rPr>
          <w:lang w:val="es-419"/>
        </w:rPr>
      </w:pPr>
      <w:r w:rsidRPr="00070BCA">
        <w:rPr>
          <w:lang w:val="es-419"/>
        </w:rPr>
        <w:t xml:space="preserve">Nombre </w:t>
      </w:r>
      <w:r w:rsidR="009C3121" w:rsidRPr="00070BCA">
        <w:rPr>
          <w:lang w:val="es-419"/>
        </w:rPr>
        <w:t>S</w:t>
      </w:r>
      <w:r w:rsidRPr="00070BCA">
        <w:rPr>
          <w:lang w:val="es-419"/>
        </w:rPr>
        <w:t xml:space="preserve">egundo nombre y </w:t>
      </w:r>
      <w:r w:rsidR="009C3121" w:rsidRPr="00070BCA">
        <w:rPr>
          <w:lang w:val="es-419"/>
        </w:rPr>
        <w:t>A</w:t>
      </w:r>
      <w:r w:rsidRPr="00070BCA">
        <w:rPr>
          <w:lang w:val="es-419"/>
        </w:rPr>
        <w:t xml:space="preserve">pellido del </w:t>
      </w:r>
      <w:r w:rsidR="006C139F" w:rsidRPr="00070BCA">
        <w:rPr>
          <w:lang w:val="es-419"/>
        </w:rPr>
        <w:t>A</w:t>
      </w:r>
      <w:r w:rsidRPr="00070BCA">
        <w:rPr>
          <w:lang w:val="es-419"/>
        </w:rPr>
        <w:t>utor 1</w:t>
      </w:r>
    </w:p>
    <w:p w14:paraId="5C974CBA" w14:textId="77777777" w:rsidR="004D6A90" w:rsidRPr="00070BCA" w:rsidRDefault="004D6A90" w:rsidP="004D6A90">
      <w:r w:rsidRPr="00070BCA">
        <w:t>Título académico más alto</w:t>
      </w:r>
    </w:p>
    <w:p w14:paraId="33677003" w14:textId="784F27D0" w:rsidR="004D6A90" w:rsidRPr="00070BCA" w:rsidRDefault="004D6A90" w:rsidP="004D6A90">
      <w:r w:rsidRPr="00070BCA">
        <w:t xml:space="preserve">Universidad, </w:t>
      </w:r>
      <w:r w:rsidR="003B19DD" w:rsidRPr="00070BCA">
        <w:t>Departamento, Ciudad, Estado, País</w:t>
      </w:r>
    </w:p>
    <w:p w14:paraId="2240E0E8" w14:textId="77777777" w:rsidR="004D6A90" w:rsidRPr="00070BCA" w:rsidRDefault="004D6A90" w:rsidP="004D6A90">
      <w:proofErr w:type="spellStart"/>
      <w:r w:rsidRPr="00070BCA">
        <w:t>Minibiografía</w:t>
      </w:r>
      <w:proofErr w:type="spellEnd"/>
    </w:p>
    <w:p w14:paraId="2E00F881" w14:textId="77777777" w:rsidR="004D6A90" w:rsidRPr="00070BCA" w:rsidRDefault="004D6A90" w:rsidP="004D6A90">
      <w:pPr>
        <w:rPr>
          <w:rStyle w:val="Hyperlink"/>
        </w:rPr>
      </w:pPr>
      <w:r w:rsidRPr="00070BCA">
        <w:rPr>
          <w:rStyle w:val="Hyperlink"/>
        </w:rPr>
        <w:t>email@email.br</w:t>
      </w:r>
    </w:p>
    <w:p w14:paraId="764A26A1" w14:textId="77777777" w:rsidR="004D6A90" w:rsidRPr="00070BCA" w:rsidRDefault="004D6A90" w:rsidP="004D6A90">
      <w:pPr>
        <w:rPr>
          <w:rStyle w:val="Hyperlink"/>
        </w:rPr>
      </w:pPr>
      <w:r w:rsidRPr="00070BCA">
        <w:rPr>
          <w:rStyle w:val="Hyperlink"/>
        </w:rPr>
        <w:t>https://orcid.org/0000-0000-0000-0000</w:t>
      </w:r>
    </w:p>
    <w:p w14:paraId="15B8F06B" w14:textId="77777777" w:rsidR="004D6A90" w:rsidRPr="00070BCA" w:rsidRDefault="004D6A90" w:rsidP="004D6A90"/>
    <w:p w14:paraId="72EBEB25" w14:textId="35D86CD5" w:rsidR="004D6A90" w:rsidRPr="00070BCA" w:rsidRDefault="004D6A90" w:rsidP="006C139F">
      <w:pPr>
        <w:pStyle w:val="Authorship"/>
        <w:rPr>
          <w:lang w:val="es-419"/>
        </w:rPr>
      </w:pPr>
      <w:r w:rsidRPr="00070BCA">
        <w:rPr>
          <w:lang w:val="es-419"/>
        </w:rPr>
        <w:t xml:space="preserve">Nombre </w:t>
      </w:r>
      <w:r w:rsidR="009C3121" w:rsidRPr="00070BCA">
        <w:rPr>
          <w:lang w:val="es-419"/>
        </w:rPr>
        <w:t>S</w:t>
      </w:r>
      <w:r w:rsidRPr="00070BCA">
        <w:rPr>
          <w:lang w:val="es-419"/>
        </w:rPr>
        <w:t>egundo nombre y</w:t>
      </w:r>
      <w:r w:rsidR="009C3121" w:rsidRPr="00070BCA">
        <w:rPr>
          <w:lang w:val="es-419"/>
        </w:rPr>
        <w:t xml:space="preserve"> A</w:t>
      </w:r>
      <w:r w:rsidRPr="00070BCA">
        <w:rPr>
          <w:lang w:val="es-419"/>
        </w:rPr>
        <w:t xml:space="preserve">pellido del </w:t>
      </w:r>
      <w:r w:rsidR="006C139F" w:rsidRPr="00070BCA">
        <w:rPr>
          <w:lang w:val="es-419"/>
        </w:rPr>
        <w:t>A</w:t>
      </w:r>
      <w:r w:rsidRPr="00070BCA">
        <w:rPr>
          <w:lang w:val="es-419"/>
        </w:rPr>
        <w:t>utor 2</w:t>
      </w:r>
    </w:p>
    <w:p w14:paraId="5FA8E612" w14:textId="77777777" w:rsidR="004D6A90" w:rsidRPr="00070BCA" w:rsidRDefault="004D6A90" w:rsidP="004D6A90">
      <w:r w:rsidRPr="00070BCA">
        <w:t>Título académico más alto</w:t>
      </w:r>
    </w:p>
    <w:p w14:paraId="6D8F35A6" w14:textId="1C814252" w:rsidR="004D6A90" w:rsidRPr="00070BCA" w:rsidRDefault="004D6A90" w:rsidP="004D6A90">
      <w:r w:rsidRPr="00070BCA">
        <w:t xml:space="preserve">Universidad, </w:t>
      </w:r>
      <w:r w:rsidR="003B19DD" w:rsidRPr="00070BCA">
        <w:t>D</w:t>
      </w:r>
      <w:r w:rsidRPr="00070BCA">
        <w:t xml:space="preserve">epartamento, </w:t>
      </w:r>
      <w:r w:rsidR="003B19DD" w:rsidRPr="00070BCA">
        <w:t>C</w:t>
      </w:r>
      <w:r w:rsidRPr="00070BCA">
        <w:t xml:space="preserve">iudad, </w:t>
      </w:r>
      <w:r w:rsidR="003B19DD" w:rsidRPr="00070BCA">
        <w:t>E</w:t>
      </w:r>
      <w:r w:rsidRPr="00070BCA">
        <w:t xml:space="preserve">stado, </w:t>
      </w:r>
      <w:r w:rsidR="003B19DD" w:rsidRPr="00070BCA">
        <w:t>P</w:t>
      </w:r>
      <w:r w:rsidRPr="00070BCA">
        <w:t>aís</w:t>
      </w:r>
    </w:p>
    <w:p w14:paraId="2A0A1DD6" w14:textId="77777777" w:rsidR="004D6A90" w:rsidRPr="00070BCA" w:rsidRDefault="004D6A90" w:rsidP="004D6A90">
      <w:proofErr w:type="spellStart"/>
      <w:r w:rsidRPr="00070BCA">
        <w:t>Minibiografía</w:t>
      </w:r>
      <w:proofErr w:type="spellEnd"/>
    </w:p>
    <w:p w14:paraId="61277062" w14:textId="77777777" w:rsidR="004D6A90" w:rsidRPr="00070BCA" w:rsidRDefault="004D6A90" w:rsidP="004D6A90">
      <w:pPr>
        <w:rPr>
          <w:rStyle w:val="Hyperlink"/>
        </w:rPr>
      </w:pPr>
      <w:r w:rsidRPr="00070BCA">
        <w:rPr>
          <w:rStyle w:val="Hyperlink"/>
        </w:rPr>
        <w:t>email@email.br</w:t>
      </w:r>
    </w:p>
    <w:p w14:paraId="410F510B" w14:textId="77777777" w:rsidR="004D6A90" w:rsidRPr="00070BCA" w:rsidRDefault="004D6A90" w:rsidP="004D6A90">
      <w:pPr>
        <w:rPr>
          <w:rStyle w:val="Hyperlink"/>
        </w:rPr>
      </w:pPr>
      <w:r w:rsidRPr="00070BCA">
        <w:rPr>
          <w:rStyle w:val="Hyperlink"/>
        </w:rPr>
        <w:t>https://orcid.org/0000-0000-0000-0000</w:t>
      </w:r>
    </w:p>
    <w:p w14:paraId="03A4ECFD" w14:textId="77777777" w:rsidR="004D6A90" w:rsidRPr="00070BCA" w:rsidRDefault="004D6A90" w:rsidP="004D6A90"/>
    <w:p w14:paraId="69245F27" w14:textId="77777777" w:rsidR="004D6A90" w:rsidRPr="00070BCA" w:rsidRDefault="004D6A90" w:rsidP="00A66691">
      <w:pPr>
        <w:pStyle w:val="Data-publishing"/>
        <w:rPr>
          <w:lang w:val="es-419"/>
        </w:rPr>
      </w:pPr>
      <w:r w:rsidRPr="00070BCA">
        <w:rPr>
          <w:lang w:val="es-419"/>
        </w:rPr>
        <w:t>Dirección de correspondencia del autor principal</w:t>
      </w:r>
    </w:p>
    <w:p w14:paraId="336352AE" w14:textId="3E65B44F" w:rsidR="004D6A90" w:rsidRPr="00070BCA" w:rsidRDefault="004D6A90" w:rsidP="004D6A90">
      <w:r w:rsidRPr="00070BCA">
        <w:t xml:space="preserve">Calle-Avenida, </w:t>
      </w:r>
      <w:r w:rsidR="003B19DD" w:rsidRPr="00070BCA">
        <w:t>N</w:t>
      </w:r>
      <w:r w:rsidRPr="00070BCA">
        <w:t xml:space="preserve">úmero, </w:t>
      </w:r>
      <w:r w:rsidR="003B19DD" w:rsidRPr="00070BCA">
        <w:t>C</w:t>
      </w:r>
      <w:r w:rsidRPr="00070BCA">
        <w:t>ódigo postal,</w:t>
      </w:r>
      <w:r w:rsidR="003B19DD" w:rsidRPr="00070BCA">
        <w:t xml:space="preserve"> C</w:t>
      </w:r>
      <w:r w:rsidRPr="00070BCA">
        <w:t xml:space="preserve">iudad, </w:t>
      </w:r>
      <w:r w:rsidR="003B19DD" w:rsidRPr="00070BCA">
        <w:t>E</w:t>
      </w:r>
      <w:r w:rsidRPr="00070BCA">
        <w:t xml:space="preserve">stado, </w:t>
      </w:r>
      <w:r w:rsidR="003B19DD" w:rsidRPr="00070BCA">
        <w:t>P</w:t>
      </w:r>
      <w:r w:rsidRPr="00070BCA">
        <w:t>aís.</w:t>
      </w:r>
    </w:p>
    <w:p w14:paraId="0467AC30" w14:textId="77777777" w:rsidR="004D6A90" w:rsidRPr="00070BCA" w:rsidRDefault="004D6A90" w:rsidP="00A66691">
      <w:pPr>
        <w:pStyle w:val="Data-publishing"/>
        <w:rPr>
          <w:lang w:val="es-419"/>
        </w:rPr>
      </w:pPr>
      <w:r w:rsidRPr="00070BCA">
        <w:rPr>
          <w:lang w:val="es-419"/>
        </w:rPr>
        <w:t>Originalidad</w:t>
      </w:r>
    </w:p>
    <w:p w14:paraId="18457226" w14:textId="77777777" w:rsidR="004D6A90" w:rsidRPr="00070BCA" w:rsidRDefault="004D6A90" w:rsidP="004D6A90">
      <w:r w:rsidRPr="00070BCA">
        <w:t>Declaro que el texto es original y no está siendo evaluado por ninguna otra publicación.</w:t>
      </w:r>
    </w:p>
    <w:p w14:paraId="3B38E4EF" w14:textId="77777777" w:rsidR="004D6A90" w:rsidRPr="00070BCA" w:rsidRDefault="004D6A90" w:rsidP="00A66691">
      <w:pPr>
        <w:pStyle w:val="Data-publishing"/>
        <w:rPr>
          <w:lang w:val="es-419"/>
        </w:rPr>
      </w:pPr>
      <w:r w:rsidRPr="00070BCA">
        <w:rPr>
          <w:lang w:val="es-419"/>
        </w:rPr>
        <w:t>Preprints</w:t>
      </w:r>
    </w:p>
    <w:p w14:paraId="10B38975" w14:textId="77777777" w:rsidR="004D6A90" w:rsidRPr="00070BCA" w:rsidRDefault="004D6A90" w:rsidP="004D6A90">
      <w:r w:rsidRPr="00070BCA">
        <w:t xml:space="preserve">El manuscrito no se ha enviado a ninguna plataforma de </w:t>
      </w:r>
      <w:proofErr w:type="spellStart"/>
      <w:r w:rsidRPr="00070BCA">
        <w:t>preprints</w:t>
      </w:r>
      <w:proofErr w:type="spellEnd"/>
      <w:r w:rsidRPr="00070BCA">
        <w:t>.</w:t>
      </w:r>
    </w:p>
    <w:p w14:paraId="7BE43027" w14:textId="77777777" w:rsidR="00A66691" w:rsidRPr="00070BCA" w:rsidRDefault="00A66691" w:rsidP="00A66691">
      <w:pPr>
        <w:pStyle w:val="Data-publishing"/>
        <w:rPr>
          <w:lang w:val="es-419"/>
        </w:rPr>
      </w:pPr>
      <w:r w:rsidRPr="00070BCA">
        <w:rPr>
          <w:lang w:val="es-419"/>
        </w:rPr>
        <w:t>Origen de la investigación</w:t>
      </w:r>
    </w:p>
    <w:p w14:paraId="7C184046" w14:textId="54432666" w:rsidR="00A66691" w:rsidRPr="00070BCA" w:rsidRDefault="00A66691" w:rsidP="00A66691">
      <w:r w:rsidRPr="00070BCA">
        <w:t xml:space="preserve">Este trabajo es el resultado de un proyecto de investigación coordinado por XXXXXX, titulado </w:t>
      </w:r>
      <w:r w:rsidR="00CD20C6" w:rsidRPr="00070BCA">
        <w:t>“</w:t>
      </w:r>
      <w:r w:rsidRPr="00070BCA">
        <w:t>Título: subtítulo</w:t>
      </w:r>
      <w:r w:rsidR="00CD20C6" w:rsidRPr="00070BCA">
        <w:t>”</w:t>
      </w:r>
      <w:r w:rsidRPr="00070BCA">
        <w:t>, vinculado a la Beca de Productividad (CNPq) y desarrollado por el grupo XXXXX de la Universidad XXXXXXX.</w:t>
      </w:r>
    </w:p>
    <w:p w14:paraId="4966C43A" w14:textId="77777777" w:rsidR="00A66691" w:rsidRPr="00070BCA" w:rsidRDefault="00A66691" w:rsidP="00A66691">
      <w:pPr>
        <w:pStyle w:val="Data-publishing"/>
        <w:rPr>
          <w:lang w:val="es-419"/>
        </w:rPr>
      </w:pPr>
      <w:r w:rsidRPr="00070BCA">
        <w:rPr>
          <w:lang w:val="es-419"/>
        </w:rPr>
        <w:t>Agradecimientos</w:t>
      </w:r>
    </w:p>
    <w:p w14:paraId="0682B639" w14:textId="7C36E937" w:rsidR="00A66691" w:rsidRPr="00070BCA" w:rsidRDefault="00A66691" w:rsidP="00A66691">
      <w:r w:rsidRPr="00070BCA">
        <w:t>No aplicable.</w:t>
      </w:r>
    </w:p>
    <w:p w14:paraId="5F955151" w14:textId="77777777" w:rsidR="00A66691" w:rsidRPr="00070BCA" w:rsidRDefault="00A66691" w:rsidP="00A66691">
      <w:pPr>
        <w:pStyle w:val="Data-publishing"/>
        <w:rPr>
          <w:lang w:val="es-419"/>
        </w:rPr>
      </w:pPr>
      <w:r w:rsidRPr="00070BCA">
        <w:rPr>
          <w:lang w:val="es-419"/>
        </w:rPr>
        <w:lastRenderedPageBreak/>
        <w:t>Aportación de los autores</w:t>
      </w:r>
    </w:p>
    <w:p w14:paraId="7E5D7B7F" w14:textId="77777777" w:rsidR="00A66691" w:rsidRPr="00070BCA" w:rsidRDefault="00A66691" w:rsidP="00A66691">
      <w:r w:rsidRPr="00070BCA">
        <w:t>Concepción y redacción del manuscrito: A. A. Apellido, B. B. Apellido, C. C. Apellido.</w:t>
      </w:r>
    </w:p>
    <w:p w14:paraId="6357A6A1" w14:textId="77777777" w:rsidR="00A66691" w:rsidRPr="00070BCA" w:rsidRDefault="00A66691" w:rsidP="00A66691">
      <w:r w:rsidRPr="00070BCA">
        <w:t>Recolección de datos: A. A. Apellido, B. B. Apellido, C. C. Apellido.</w:t>
      </w:r>
    </w:p>
    <w:p w14:paraId="34A0531E" w14:textId="77777777" w:rsidR="00A66691" w:rsidRPr="00070BCA" w:rsidRDefault="00A66691" w:rsidP="00A66691">
      <w:r w:rsidRPr="00070BCA">
        <w:t>Análisis de datos: B. B. Apellido, C. C. Apellido.</w:t>
      </w:r>
    </w:p>
    <w:p w14:paraId="05A17D92" w14:textId="77777777" w:rsidR="00A66691" w:rsidRPr="00070BCA" w:rsidRDefault="00A66691" w:rsidP="00A66691">
      <w:r w:rsidRPr="00070BCA">
        <w:t>Discusión de los resultados: C. C. Apellido.</w:t>
      </w:r>
    </w:p>
    <w:p w14:paraId="1F5AEB16" w14:textId="77777777" w:rsidR="00A66691" w:rsidRPr="00070BCA" w:rsidRDefault="00A66691" w:rsidP="00A66691">
      <w:r w:rsidRPr="00070BCA">
        <w:t>Revisión y aprobación: A. A. Apellido.</w:t>
      </w:r>
    </w:p>
    <w:p w14:paraId="7DF96270" w14:textId="77777777" w:rsidR="00A66691" w:rsidRPr="00070BCA" w:rsidRDefault="00A66691" w:rsidP="006E6A39">
      <w:pPr>
        <w:pStyle w:val="Data-publishing"/>
        <w:rPr>
          <w:lang w:val="es-419"/>
        </w:rPr>
      </w:pPr>
      <w:r w:rsidRPr="00070BCA">
        <w:rPr>
          <w:lang w:val="es-419"/>
        </w:rPr>
        <w:t>Uso de inteligencia artificial</w:t>
      </w:r>
    </w:p>
    <w:p w14:paraId="63424C69" w14:textId="1FA75FF1" w:rsidR="00A66691" w:rsidRPr="00070BCA" w:rsidRDefault="00A66691" w:rsidP="00A66691">
      <w:r w:rsidRPr="00070BCA">
        <w:t>No aplica</w:t>
      </w:r>
      <w:r w:rsidR="006E6A39" w:rsidRPr="00070BCA">
        <w:t>ble</w:t>
      </w:r>
      <w:r w:rsidRPr="00070BCA">
        <w:t>.</w:t>
      </w:r>
    </w:p>
    <w:p w14:paraId="017A3D60" w14:textId="77777777" w:rsidR="00A66691" w:rsidRPr="00070BCA" w:rsidRDefault="00A66691" w:rsidP="006E6A39">
      <w:pPr>
        <w:pStyle w:val="Data-publishing"/>
        <w:rPr>
          <w:lang w:val="es-419"/>
        </w:rPr>
      </w:pPr>
      <w:r w:rsidRPr="00070BCA">
        <w:rPr>
          <w:lang w:val="es-419"/>
        </w:rPr>
        <w:t>Financiamiento</w:t>
      </w:r>
    </w:p>
    <w:p w14:paraId="49914E90" w14:textId="77777777" w:rsidR="00A66691" w:rsidRPr="00070BCA" w:rsidRDefault="00A66691" w:rsidP="00301B29">
      <w:r w:rsidRPr="00070BCA">
        <w:t>Título del proyecto.</w:t>
      </w:r>
    </w:p>
    <w:p w14:paraId="667FB71D" w14:textId="77777777" w:rsidR="00A66691" w:rsidRPr="00070BCA" w:rsidRDefault="00A66691" w:rsidP="00301B29">
      <w:r w:rsidRPr="00070BCA">
        <w:t>Coordinador(es) del proyecto.</w:t>
      </w:r>
    </w:p>
    <w:p w14:paraId="4CA0BFCE" w14:textId="77777777" w:rsidR="00A66691" w:rsidRPr="00070BCA" w:rsidRDefault="00A66691" w:rsidP="00301B29">
      <w:r w:rsidRPr="00070BCA">
        <w:t>Grupo de investigación al que pertenece.</w:t>
      </w:r>
    </w:p>
    <w:p w14:paraId="4DEB2DBB" w14:textId="77777777" w:rsidR="00A66691" w:rsidRPr="00070BCA" w:rsidRDefault="00A66691" w:rsidP="00301B29">
      <w:r w:rsidRPr="00070BCA">
        <w:t>Universidad y centro, departamento y/o facultades a cargo.</w:t>
      </w:r>
    </w:p>
    <w:p w14:paraId="52464E5A" w14:textId="77777777" w:rsidR="00A66691" w:rsidRPr="00070BCA" w:rsidRDefault="00A66691" w:rsidP="00301B29">
      <w:r w:rsidRPr="00070BCA">
        <w:t>Fuente de financiamiento, especificando si se trata de subvenciones, equipos, productos o recursos.</w:t>
      </w:r>
    </w:p>
    <w:p w14:paraId="6E38B05A" w14:textId="77777777" w:rsidR="00A66691" w:rsidRPr="00070BCA" w:rsidRDefault="00A66691" w:rsidP="00301B29">
      <w:r w:rsidRPr="00070BCA">
        <w:t>Institución que financia el proyecto.</w:t>
      </w:r>
    </w:p>
    <w:p w14:paraId="0FD26ED9" w14:textId="5F3C5F66" w:rsidR="00A66691" w:rsidRPr="00070BCA" w:rsidRDefault="00A66691" w:rsidP="00301B29">
      <w:r w:rsidRPr="00070BCA">
        <w:t>Número del proyecto, expediente asociado o identificador Grant DOI (</w:t>
      </w:r>
      <w:r w:rsidR="006E6A39" w:rsidRPr="00070BCA">
        <w:t xml:space="preserve">Grant </w:t>
      </w:r>
      <w:proofErr w:type="spellStart"/>
      <w:r w:rsidR="006E6A39" w:rsidRPr="00070BCA">
        <w:t>Linked</w:t>
      </w:r>
      <w:proofErr w:type="spellEnd"/>
      <w:r w:rsidR="006E6A39" w:rsidRPr="00070BCA">
        <w:t xml:space="preserve"> </w:t>
      </w:r>
      <w:proofErr w:type="spellStart"/>
      <w:r w:rsidR="006E6A39" w:rsidRPr="00070BCA">
        <w:t>System</w:t>
      </w:r>
      <w:proofErr w:type="spellEnd"/>
      <w:r w:rsidR="006E6A39" w:rsidRPr="00070BCA">
        <w:t xml:space="preserve">, </w:t>
      </w:r>
      <w:hyperlink r:id="rId17" w:history="1">
        <w:r w:rsidR="006E6A39" w:rsidRPr="00070BCA">
          <w:rPr>
            <w:rStyle w:val="Hyperlink"/>
          </w:rPr>
          <w:t>enlace externo</w:t>
        </w:r>
      </w:hyperlink>
      <w:r w:rsidR="006E6A39" w:rsidRPr="00070BCA">
        <w:t>).</w:t>
      </w:r>
    </w:p>
    <w:p w14:paraId="06A5086E" w14:textId="77777777" w:rsidR="00827691" w:rsidRPr="00070BCA" w:rsidRDefault="00827691" w:rsidP="00827691">
      <w:pPr>
        <w:pStyle w:val="Data-publishing"/>
        <w:rPr>
          <w:lang w:val="es-419"/>
        </w:rPr>
      </w:pPr>
      <w:r w:rsidRPr="00070BCA">
        <w:rPr>
          <w:lang w:val="es-419"/>
        </w:rPr>
        <w:t>Autorización para el uso de imágenes</w:t>
      </w:r>
    </w:p>
    <w:p w14:paraId="044117AA" w14:textId="4EBC03A9" w:rsidR="00827691" w:rsidRPr="00070BCA" w:rsidRDefault="00827691" w:rsidP="00827691">
      <w:r w:rsidRPr="00070BCA">
        <w:t>No aplicable.</w:t>
      </w:r>
    </w:p>
    <w:p w14:paraId="503594F8" w14:textId="6A8F48E1" w:rsidR="00827691" w:rsidRPr="00070BCA" w:rsidRDefault="00827691" w:rsidP="00827691">
      <w:pPr>
        <w:pStyle w:val="Data-publishing"/>
        <w:rPr>
          <w:lang w:val="es-419"/>
        </w:rPr>
      </w:pPr>
      <w:r w:rsidRPr="00070BCA">
        <w:rPr>
          <w:lang w:val="es-419"/>
        </w:rPr>
        <w:t>Aprobación del Comité de Ética en Investigación</w:t>
      </w:r>
    </w:p>
    <w:p w14:paraId="32A0E17C" w14:textId="31DA8606" w:rsidR="00827691" w:rsidRPr="00070BCA" w:rsidRDefault="00827691" w:rsidP="00827691">
      <w:r w:rsidRPr="00070BCA">
        <w:t>No aplicable.</w:t>
      </w:r>
    </w:p>
    <w:p w14:paraId="60F72165" w14:textId="77777777" w:rsidR="00827691" w:rsidRPr="00070BCA" w:rsidRDefault="00827691" w:rsidP="00827691">
      <w:pPr>
        <w:pStyle w:val="Data-publishing"/>
        <w:rPr>
          <w:lang w:val="es-419"/>
        </w:rPr>
      </w:pPr>
      <w:r w:rsidRPr="00070BCA">
        <w:rPr>
          <w:lang w:val="es-419"/>
        </w:rPr>
        <w:t>Conflicto de intereses</w:t>
      </w:r>
    </w:p>
    <w:p w14:paraId="03C9073F" w14:textId="77777777" w:rsidR="00827691" w:rsidRPr="00070BCA" w:rsidRDefault="00827691" w:rsidP="00827691">
      <w:r w:rsidRPr="00070BCA">
        <w:t>Los autores declaran que no existen conflictos de intereses.</w:t>
      </w:r>
    </w:p>
    <w:p w14:paraId="5227B069" w14:textId="77777777" w:rsidR="00827691" w:rsidRPr="00070BCA" w:rsidRDefault="00827691" w:rsidP="00827691">
      <w:pPr>
        <w:pStyle w:val="Data-publishing"/>
        <w:rPr>
          <w:lang w:val="es-419"/>
        </w:rPr>
      </w:pPr>
      <w:r w:rsidRPr="00070BCA">
        <w:rPr>
          <w:lang w:val="es-419"/>
        </w:rPr>
        <w:t>Declaración de disponibilidad de datos</w:t>
      </w:r>
    </w:p>
    <w:p w14:paraId="57A792A5" w14:textId="77777777" w:rsidR="00827691" w:rsidRPr="00070BCA" w:rsidRDefault="00827691" w:rsidP="00827691">
      <w:r w:rsidRPr="00070BCA">
        <w:t>Los datos están disponibles en:</w:t>
      </w:r>
    </w:p>
    <w:p w14:paraId="52B1B05D" w14:textId="65791CEB" w:rsidR="00827691" w:rsidRPr="00070BCA" w:rsidRDefault="00827691" w:rsidP="00827691">
      <w:pPr>
        <w:pStyle w:val="Referncia"/>
      </w:pPr>
      <w:r w:rsidRPr="00070BCA">
        <w:t xml:space="preserve">Autor, A. A., Autor, B. B. y Autor, C. C. (2026). Título: subtítulo [Conjunto de datos]. Repositorio de datos. </w:t>
      </w:r>
      <w:hyperlink r:id="rId18" w:history="1">
        <w:r w:rsidRPr="00070BCA">
          <w:rPr>
            <w:rStyle w:val="Hyperlink"/>
          </w:rPr>
          <w:t>https://doi.org/10.000.00/0000000</w:t>
        </w:r>
      </w:hyperlink>
      <w:r w:rsidRPr="00070BCA">
        <w:t xml:space="preserve"> </w:t>
      </w:r>
    </w:p>
    <w:p w14:paraId="05C7B342" w14:textId="18F70371" w:rsidR="00827691" w:rsidRPr="00070BCA" w:rsidRDefault="00827691" w:rsidP="00827691">
      <w:pPr>
        <w:pStyle w:val="Data-publishing"/>
        <w:rPr>
          <w:lang w:val="es-419"/>
        </w:rPr>
      </w:pPr>
      <w:r w:rsidRPr="00070BCA">
        <w:rPr>
          <w:lang w:val="es-419"/>
        </w:rPr>
        <w:t>Licencia de uso – uso exclusivo de la revista</w:t>
      </w:r>
    </w:p>
    <w:p w14:paraId="5934ABCA" w14:textId="77777777" w:rsidR="00827691" w:rsidRPr="00070BCA" w:rsidRDefault="00827691" w:rsidP="00827691">
      <w:r w:rsidRPr="00070BCA">
        <w:t xml:space="preserve">Los autores otorgan a la Revista Biblios los derechos exclusivos de primera publicación, y la obra se encuentra simultáneamente bajo la licencia Creative Commons </w:t>
      </w:r>
      <w:proofErr w:type="spellStart"/>
      <w:r w:rsidRPr="00070BCA">
        <w:t>Attribution</w:t>
      </w:r>
      <w:proofErr w:type="spellEnd"/>
      <w:r w:rsidRPr="00070BCA">
        <w:t xml:space="preserve"> </w:t>
      </w:r>
      <w:proofErr w:type="spellStart"/>
      <w:r w:rsidRPr="00070BCA">
        <w:t>Licence</w:t>
      </w:r>
      <w:proofErr w:type="spellEnd"/>
      <w:r w:rsidRPr="00070BCA">
        <w:t xml:space="preserve"> (CC BY) 4.0 International. Esta licencia permite que terceros remezclen, adapten y creen a partir del trabajo publicado, atribuyendo el crédito correspondiente por la autoría y la publicación inicial en esta revista. Los autores están autorizados a celebrar contratos adicionales por separado para la distribución no exclusiva de la versión del trabajo publicada en esta revista (por ejemplo, publicación en un repositorio institucional, en un sitio web personal, publicación de una traducción o como capítulo de un libro), siempre que se reconozca la autoría y la publicación inicial en esta revista.</w:t>
      </w:r>
    </w:p>
    <w:p w14:paraId="5C6072ED" w14:textId="14357C62" w:rsidR="00CA64EC" w:rsidRPr="00070BCA" w:rsidRDefault="00CA64EC" w:rsidP="00CA64EC">
      <w:pPr>
        <w:pStyle w:val="Data-publishing"/>
        <w:rPr>
          <w:lang w:val="es-419"/>
        </w:rPr>
      </w:pPr>
      <w:r w:rsidRPr="00070BCA">
        <w:rPr>
          <w:lang w:val="es-419"/>
        </w:rPr>
        <w:lastRenderedPageBreak/>
        <w:t>Editorial – uso exclusivo de la revista</w:t>
      </w:r>
    </w:p>
    <w:p w14:paraId="7B25DBF0" w14:textId="77777777" w:rsidR="00CA64EC" w:rsidRPr="00070BCA" w:rsidRDefault="00CA64EC" w:rsidP="00CA64EC">
      <w:r w:rsidRPr="00070BCA">
        <w:t>Publicada por el Sistema de Bibliotecas de la Universidad Federal de Espírito Santo (UFES). Responsabilidad compartida con las universidades asociadas. Las ideas expresadas en este artículo son de los autores y no representan necesariamente las opiniones de los editores ni de la universidad.</w:t>
      </w:r>
    </w:p>
    <w:p w14:paraId="76739154" w14:textId="78EE7BAD" w:rsidR="00CA64EC" w:rsidRPr="00070BCA" w:rsidRDefault="00CA64EC" w:rsidP="00CA64EC">
      <w:pPr>
        <w:pStyle w:val="Data-publishing"/>
        <w:rPr>
          <w:lang w:val="es-419"/>
        </w:rPr>
      </w:pPr>
      <w:r w:rsidRPr="00070BCA">
        <w:rPr>
          <w:lang w:val="es-419"/>
        </w:rPr>
        <w:t>Editores – uso exclusivo de la revista</w:t>
      </w:r>
    </w:p>
    <w:p w14:paraId="4A9B2931" w14:textId="77777777" w:rsidR="00CA64EC" w:rsidRPr="00070BCA" w:rsidRDefault="00CA64EC" w:rsidP="00CA64EC">
      <w:r w:rsidRPr="00070BCA">
        <w:t>Lúcia da Silveira.</w:t>
      </w:r>
    </w:p>
    <w:p w14:paraId="3D88295F" w14:textId="2F422F6B" w:rsidR="00CA64EC" w:rsidRPr="00070BCA" w:rsidRDefault="00CA64EC" w:rsidP="00CA64EC">
      <w:pPr>
        <w:pStyle w:val="Data-publishing"/>
        <w:rPr>
          <w:lang w:val="es-419"/>
        </w:rPr>
      </w:pPr>
      <w:r w:rsidRPr="00070BCA">
        <w:rPr>
          <w:lang w:val="es-419"/>
        </w:rPr>
        <w:t>Historial – uso exclusivo de la revista</w:t>
      </w:r>
    </w:p>
    <w:p w14:paraId="2BA802EC" w14:textId="77777777" w:rsidR="00CA64EC" w:rsidRPr="00070BCA" w:rsidRDefault="00CA64EC" w:rsidP="00CA64EC">
      <w:r w:rsidRPr="00070BCA">
        <w:t>Recibido: 01-01-2026 – Aprobado: 01-01-2026 – Publicado: 01-01-2026</w:t>
      </w:r>
    </w:p>
    <w:p w14:paraId="6784D04E" w14:textId="77777777" w:rsidR="00CA64EC" w:rsidRPr="00070BCA" w:rsidRDefault="00CA64EC" w:rsidP="00CA64EC"/>
    <w:p w14:paraId="6D381F7E" w14:textId="77777777" w:rsidR="00CA64EC" w:rsidRPr="00070BCA" w:rsidRDefault="00CA64EC" w:rsidP="00CA64EC"/>
    <w:p w14:paraId="13E0C7FF" w14:textId="77777777" w:rsidR="00301B29" w:rsidRPr="00070BCA" w:rsidRDefault="00301B29" w:rsidP="00CA64EC"/>
    <w:p w14:paraId="1D1D18D7" w14:textId="77777777" w:rsidR="00CA64EC" w:rsidRPr="00070BCA" w:rsidRDefault="00CA64EC" w:rsidP="00CA64EC">
      <w:pPr>
        <w:pStyle w:val="Data-publishing"/>
        <w:rPr>
          <w:sz w:val="28"/>
          <w:szCs w:val="28"/>
          <w:lang w:val="es-419"/>
        </w:rPr>
      </w:pPr>
      <w:r w:rsidRPr="00070BCA">
        <w:rPr>
          <w:sz w:val="28"/>
          <w:szCs w:val="28"/>
          <w:lang w:val="es-419"/>
        </w:rPr>
        <w:t>IMPORTANTE</w:t>
      </w:r>
    </w:p>
    <w:p w14:paraId="004EB186" w14:textId="77777777" w:rsidR="00CA64EC" w:rsidRPr="00070BCA" w:rsidRDefault="00CA64EC" w:rsidP="00CA64EC">
      <w:r w:rsidRPr="00070BCA">
        <w:t>Este documento debe completarse digitalmente, incluyendo las firmas autenticadas de los autores. No se recomienda imprimirlo y escanearlo posteriormente. Los editores de esta revista garantizan que solo modificarán el contenido del que la revista es responsable, mientras que los autores deberán añadir únicamente la información pertinente a sus respectivas responsabilidades.</w:t>
      </w:r>
    </w:p>
    <w:p w14:paraId="3E184E61" w14:textId="2A892721" w:rsidR="00EF2227" w:rsidRPr="00070BCA" w:rsidRDefault="00EF2227" w:rsidP="00EF2227">
      <w:r w:rsidRPr="00070BCA">
        <w:t>Al firmar este documento, los autores confirman que han revisado íntegramente los datos proporcionados y que las declaraciones presentadas son verdaderas, completas y se corresponden con el manuscrito enviado. Los autores asumen la responsabilidad por la autoría, la originalidad del trabajo, la información sobre financiamiento, ética, conflictos de interés, disponibilidad de datos, uso de inteligencia artificial y cualquier otra información pertinente.</w:t>
      </w:r>
    </w:p>
    <w:p w14:paraId="4583AD3D" w14:textId="77777777" w:rsidR="00EF2227" w:rsidRPr="00070BCA" w:rsidRDefault="00EF2227" w:rsidP="00EF2227">
      <w:r w:rsidRPr="00070BCA">
        <w:t xml:space="preserve">Envíe dos versiones de este contenido junto con el artículo: una </w:t>
      </w:r>
      <w:r w:rsidRPr="00070BCA">
        <w:rPr>
          <w:b/>
          <w:bCs/>
        </w:rPr>
        <w:t>editable</w:t>
      </w:r>
      <w:r w:rsidRPr="00070BCA">
        <w:t xml:space="preserve"> (sin firmas) y otra </w:t>
      </w:r>
      <w:r w:rsidRPr="00070BCA">
        <w:rPr>
          <w:b/>
          <w:bCs/>
        </w:rPr>
        <w:t>con firmas autenticadas</w:t>
      </w:r>
      <w:r w:rsidRPr="00070BCA">
        <w:t xml:space="preserve"> </w:t>
      </w:r>
      <w:r w:rsidRPr="00070BCA">
        <w:rPr>
          <w:b/>
          <w:bCs/>
        </w:rPr>
        <w:t>en formato PDF</w:t>
      </w:r>
      <w:r w:rsidRPr="00070BCA">
        <w:t>.</w:t>
      </w:r>
    </w:p>
    <w:p w14:paraId="6799DA5E" w14:textId="0C1CD8B5" w:rsidR="00EF2227" w:rsidRPr="00070BCA" w:rsidRDefault="00301B29" w:rsidP="00EF2227">
      <w:r w:rsidRPr="00070BCA">
        <w:rPr>
          <w:u w:val="single"/>
        </w:rPr>
        <w:t>Atención</w:t>
      </w:r>
      <w:r w:rsidRPr="00070BCA">
        <w:rPr>
          <w:u w:val="single"/>
        </w:rPr>
        <w:t>:</w:t>
      </w:r>
      <w:r w:rsidRPr="00070BCA">
        <w:t xml:space="preserve"> </w:t>
      </w:r>
      <w:r w:rsidR="00EF2227" w:rsidRPr="00070BCA">
        <w:t>el orden de los autores debe ser el mismo que se utilizará en el envío y en la publicación del artículo.</w:t>
      </w:r>
    </w:p>
    <w:p w14:paraId="145B46DB" w14:textId="77777777" w:rsidR="00EF2227" w:rsidRPr="00070BCA" w:rsidRDefault="00EF2227" w:rsidP="00EF2227"/>
    <w:p w14:paraId="0CB9F8F5" w14:textId="77777777" w:rsidR="00EF2227" w:rsidRPr="00070BCA" w:rsidRDefault="00EF2227" w:rsidP="00EF2227"/>
    <w:p w14:paraId="559087B9" w14:textId="77777777" w:rsidR="00EF2227" w:rsidRPr="00070BCA" w:rsidRDefault="00EF2227" w:rsidP="00EF2227">
      <w:r w:rsidRPr="00070BCA">
        <w:t xml:space="preserve">Autor 1: Nombre completo y firma </w:t>
      </w:r>
      <w:proofErr w:type="spellStart"/>
      <w:r w:rsidRPr="00070BCA">
        <w:t>autenticable</w:t>
      </w:r>
      <w:proofErr w:type="spellEnd"/>
    </w:p>
    <w:p w14:paraId="24B3B14E" w14:textId="77777777" w:rsidR="00EF2227" w:rsidRPr="00070BCA" w:rsidRDefault="00EF2227" w:rsidP="00EF2227">
      <w:r w:rsidRPr="00070BCA">
        <w:t xml:space="preserve">Autor 2: Nombre completo y firma </w:t>
      </w:r>
      <w:proofErr w:type="spellStart"/>
      <w:r w:rsidRPr="00070BCA">
        <w:t>autenticable</w:t>
      </w:r>
      <w:proofErr w:type="spellEnd"/>
    </w:p>
    <w:p w14:paraId="1CA5C2CC" w14:textId="77777777" w:rsidR="00EF2227" w:rsidRPr="00070BCA" w:rsidRDefault="00EF2227" w:rsidP="00EF2227">
      <w:r w:rsidRPr="00070BCA">
        <w:t xml:space="preserve">Autor 3: Nombre completo y firma </w:t>
      </w:r>
      <w:proofErr w:type="spellStart"/>
      <w:r w:rsidRPr="00070BCA">
        <w:t>autenticable</w:t>
      </w:r>
      <w:proofErr w:type="spellEnd"/>
    </w:p>
    <w:p w14:paraId="1E2ECE33" w14:textId="77777777" w:rsidR="00EF2227" w:rsidRPr="00070BCA" w:rsidRDefault="00EF2227" w:rsidP="00EF2227"/>
    <w:p w14:paraId="04A935F3" w14:textId="77777777" w:rsidR="00EF2227" w:rsidRPr="00070BCA" w:rsidRDefault="00EF2227" w:rsidP="00EF2227"/>
    <w:p w14:paraId="6A876053" w14:textId="77777777" w:rsidR="00EF2227" w:rsidRPr="00070BCA" w:rsidRDefault="00EF2227" w:rsidP="00EF2227"/>
    <w:p w14:paraId="09420E50" w14:textId="77777777" w:rsidR="00746FEB" w:rsidRPr="00070BCA" w:rsidRDefault="00746FEB" w:rsidP="00746FEB">
      <w:pPr>
        <w:spacing w:before="200" w:after="0" w:line="276" w:lineRule="auto"/>
      </w:pPr>
    </w:p>
    <w:p w14:paraId="53128261" w14:textId="300416F8" w:rsidR="009775A1" w:rsidRPr="00070BCA" w:rsidRDefault="009775A1">
      <w:pPr>
        <w:spacing w:before="200" w:after="0" w:line="276" w:lineRule="auto"/>
      </w:pPr>
    </w:p>
    <w:sectPr w:rsidR="009775A1" w:rsidRPr="00070BCA" w:rsidSect="00DD361A">
      <w:headerReference w:type="even" r:id="rId19"/>
      <w:headerReference w:type="default" r:id="rId20"/>
      <w:footerReference w:type="even" r:id="rId21"/>
      <w:footerReference w:type="default" r:id="rId22"/>
      <w:headerReference w:type="first" r:id="rId23"/>
      <w:footerReference w:type="first" r:id="rId24"/>
      <w:pgSz w:w="12240" w:h="15840"/>
      <w:pgMar w:top="1843" w:right="1440" w:bottom="720" w:left="1440" w:header="680" w:footer="536"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9A62A" w14:textId="77777777" w:rsidR="004262BF" w:rsidRPr="002A74C5" w:rsidRDefault="004262BF">
      <w:pPr>
        <w:spacing w:after="0" w:line="240" w:lineRule="auto"/>
      </w:pPr>
      <w:r w:rsidRPr="002A74C5">
        <w:separator/>
      </w:r>
    </w:p>
  </w:endnote>
  <w:endnote w:type="continuationSeparator" w:id="0">
    <w:p w14:paraId="3DD23ABB" w14:textId="77777777" w:rsidR="004262BF" w:rsidRPr="002A74C5" w:rsidRDefault="004262BF">
      <w:pPr>
        <w:spacing w:after="0" w:line="240" w:lineRule="auto"/>
      </w:pPr>
      <w:r w:rsidRPr="002A74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05BCD" w14:textId="4C058E8F" w:rsidR="009775A1" w:rsidRPr="006C1FED" w:rsidRDefault="006C1FED" w:rsidP="006C1FED">
    <w:pPr>
      <w:pStyle w:val="Rodap"/>
    </w:pPr>
    <w:r w:rsidRPr="002A74C5">
      <w:rPr>
        <w:noProof w:val="0"/>
        <w:color w:val="7F7F7F"/>
        <w:sz w:val="16"/>
        <w:szCs w:val="16"/>
        <w:highlight w:val="white"/>
      </w:rPr>
      <w:t>ISSN1562–4730 | Biblios | Revista de Bibliotecología y Ciencias de la Información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04A3" w14:textId="18E8F2F0" w:rsidR="009775A1" w:rsidRPr="002A74C5" w:rsidRDefault="00743F0F">
    <w:pPr>
      <w:pBdr>
        <w:top w:val="nil"/>
        <w:left w:val="nil"/>
        <w:bottom w:val="nil"/>
        <w:right w:val="nil"/>
        <w:between w:val="nil"/>
      </w:pBdr>
      <w:tabs>
        <w:tab w:val="center" w:pos="4680"/>
        <w:tab w:val="right" w:pos="9360"/>
      </w:tabs>
      <w:spacing w:before="240" w:after="0" w:line="240" w:lineRule="auto"/>
      <w:jc w:val="center"/>
      <w:rPr>
        <w:color w:val="7F7F7F"/>
        <w:sz w:val="16"/>
        <w:szCs w:val="16"/>
      </w:rPr>
    </w:pPr>
    <w:r w:rsidRPr="002A74C5">
      <w:rPr>
        <w:color w:val="7F7F7F"/>
        <w:sz w:val="16"/>
        <w:szCs w:val="16"/>
        <w:highlight w:val="white"/>
      </w:rPr>
      <w:t xml:space="preserve"> ISSN1562–4730 | Biblios | Revista de Bibliotecología y Ciencias de la Información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3085" w14:textId="5A7EDEB8" w:rsidR="009775A1" w:rsidRPr="006C1FED" w:rsidRDefault="006C1FED" w:rsidP="006C1FED">
    <w:pPr>
      <w:pStyle w:val="Rodap"/>
    </w:pPr>
    <w:r w:rsidRPr="002A74C5">
      <w:rPr>
        <w:noProof w:val="0"/>
        <w:color w:val="7F7F7F"/>
        <w:sz w:val="16"/>
        <w:szCs w:val="16"/>
        <w:highlight w:val="white"/>
      </w:rPr>
      <w:t>ISSN1562–4730 | Biblios | Revista de Bibliotecología y Ciencias de la Información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8F99" w14:textId="77777777" w:rsidR="004262BF" w:rsidRPr="002A74C5" w:rsidRDefault="004262BF">
      <w:pPr>
        <w:spacing w:after="0" w:line="240" w:lineRule="auto"/>
      </w:pPr>
      <w:r w:rsidRPr="002A74C5">
        <w:separator/>
      </w:r>
    </w:p>
  </w:footnote>
  <w:footnote w:type="continuationSeparator" w:id="0">
    <w:p w14:paraId="4AB21CF1" w14:textId="77777777" w:rsidR="004262BF" w:rsidRPr="002A74C5" w:rsidRDefault="004262BF">
      <w:pPr>
        <w:spacing w:after="0" w:line="240" w:lineRule="auto"/>
      </w:pPr>
      <w:r w:rsidRPr="002A74C5">
        <w:continuationSeparator/>
      </w:r>
    </w:p>
  </w:footnote>
  <w:footnote w:id="1">
    <w:p w14:paraId="51A32615" w14:textId="230C4242" w:rsidR="009775A1" w:rsidRPr="00D50EB5" w:rsidRDefault="00743F0F" w:rsidP="00D50EB5">
      <w:pPr>
        <w:pStyle w:val="OddPageFooter"/>
        <w:rPr>
          <w:sz w:val="20"/>
          <w:szCs w:val="20"/>
        </w:rPr>
      </w:pPr>
      <w:r w:rsidRPr="002A74C5">
        <w:rPr>
          <w:vertAlign w:val="superscript"/>
        </w:rPr>
        <w:footnoteRef/>
      </w:r>
      <w:r w:rsidRPr="00D50EB5">
        <w:rPr>
          <w:sz w:val="20"/>
          <w:szCs w:val="20"/>
        </w:rPr>
        <w:t xml:space="preserve"> </w:t>
      </w:r>
      <w:r w:rsidR="00D50EB5" w:rsidRPr="00D50EB5">
        <w:rPr>
          <w:lang w:bidi="en-US"/>
        </w:rPr>
        <w:t xml:space="preserve">Este formulario de datos de publicación es una adaptación del documento </w:t>
      </w:r>
      <w:r w:rsidR="00D50EB5">
        <w:rPr>
          <w:lang w:bidi="en-US"/>
        </w:rPr>
        <w:t>“</w:t>
      </w:r>
      <w:r w:rsidR="00D50EB5" w:rsidRPr="00D50EB5">
        <w:rPr>
          <w:lang w:bidi="en-US"/>
        </w:rPr>
        <w:t>Notas de publicación</w:t>
      </w:r>
      <w:r w:rsidR="00D50EB5">
        <w:rPr>
          <w:lang w:bidi="en-US"/>
        </w:rPr>
        <w:t>”</w:t>
      </w:r>
      <w:r w:rsidR="00D50EB5" w:rsidRPr="00D50EB5">
        <w:rPr>
          <w:lang w:bidi="en-US"/>
        </w:rPr>
        <w:t>, creado por el Portal de Revistas de la UFSC (2018).</w:t>
      </w:r>
    </w:p>
  </w:footnote>
  <w:footnote w:id="2">
    <w:p w14:paraId="0B9D8D96" w14:textId="31C916CE" w:rsidR="00435CF0" w:rsidRPr="007E6197" w:rsidRDefault="00435CF0" w:rsidP="00435CF0">
      <w:pPr>
        <w:pStyle w:val="OddPageFooter"/>
      </w:pPr>
      <w:r>
        <w:rPr>
          <w:rStyle w:val="Refdenotaderodap"/>
        </w:rPr>
        <w:footnoteRef/>
      </w:r>
      <w:r w:rsidRPr="007E6197">
        <w:t xml:space="preserve"> </w:t>
      </w:r>
      <w:r w:rsidR="007E6197" w:rsidRPr="007E6197">
        <w:t>Comprende la diferencia entre datos, conjunto de datos y metadatos</w:t>
      </w:r>
      <w:r w:rsidR="007E6197">
        <w:t>.</w:t>
      </w:r>
      <w:r w:rsidR="007E6197" w:rsidRPr="007E6197">
        <w:t xml:space="preserve"> </w:t>
      </w:r>
      <w:r w:rsidR="007E6197" w:rsidRPr="007E6197">
        <w:rPr>
          <w:b/>
          <w:bCs/>
        </w:rPr>
        <w:t>Datos:</w:t>
      </w:r>
      <w:r w:rsidR="007E6197" w:rsidRPr="007E6197">
        <w:t xml:space="preserve"> son la información recopilada o registrada durante la realización de una investigación. Pueden ser números, textos, imágenes, grabaciones de audio o video, entre otros, y se utilizan para responder a las preguntas de la investigación o para comprobar hipótesis. Por ejemplo, en una investigación con cuestionarios, los datos son las respuestas de los participantes. </w:t>
      </w:r>
      <w:r w:rsidR="007E6197" w:rsidRPr="007E6197">
        <w:rPr>
          <w:b/>
          <w:bCs/>
        </w:rPr>
        <w:t>Conjunto de datos:</w:t>
      </w:r>
      <w:r w:rsidR="007E6197" w:rsidRPr="007E6197">
        <w:t xml:space="preserve"> es todo el material recopilado u obtenido durante la realización de la investigación. Esto puede incluir hojas de cálculo con números, archivos de texto, imágenes, grabaciones de audio o video, entre otros tipos de documentos que reúnen la información utilizada en el estudio. Estos materiales constituyen la base para las conclusiones y los análisis presentados en el artículo. </w:t>
      </w:r>
      <w:r w:rsidR="007E6197" w:rsidRPr="007E6197">
        <w:rPr>
          <w:b/>
          <w:bCs/>
        </w:rPr>
        <w:t>Metadatos:</w:t>
      </w:r>
      <w:r w:rsidR="007E6197" w:rsidRPr="007E6197">
        <w:t xml:space="preserve"> son datos sobre los datos; proporcionan información que ayuda a comprender y organizar el conjunto de datos. Por ejemplo, los metadatos pueden incluir la fecha en que se recopilaron los datos, el nombre de la persona que los recopiló, el tipo de datos, el método utilizado y otras descripciones que explican qué representan los datos y cómo se generaron.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48E1" w14:textId="43EA694B" w:rsidR="009775A1" w:rsidRPr="002A74C5" w:rsidRDefault="00743F0F">
    <w:pPr>
      <w:pBdr>
        <w:top w:val="nil"/>
        <w:left w:val="nil"/>
        <w:bottom w:val="nil"/>
        <w:right w:val="nil"/>
        <w:between w:val="nil"/>
      </w:pBdr>
      <w:tabs>
        <w:tab w:val="left" w:pos="1980"/>
      </w:tabs>
      <w:spacing w:after="200" w:line="240" w:lineRule="auto"/>
      <w:jc w:val="left"/>
      <w:rPr>
        <w:b/>
        <w:color w:val="E88D15"/>
        <w:sz w:val="16"/>
        <w:szCs w:val="16"/>
      </w:rPr>
    </w:pPr>
    <w:r w:rsidRPr="002A74C5">
      <w:rPr>
        <w:b/>
        <w:color w:val="E88D15"/>
        <w:sz w:val="16"/>
        <w:szCs w:val="16"/>
      </w:rPr>
      <w:t xml:space="preserve"> </w:t>
    </w:r>
    <w:r w:rsidRPr="002A74C5">
      <w:rPr>
        <w:noProof/>
        <w:lang w:val="es-ES"/>
      </w:rPr>
      <w:drawing>
        <wp:anchor distT="0" distB="0" distL="114300" distR="114300" simplePos="0" relativeHeight="251691008" behindDoc="0" locked="0" layoutInCell="1" hidden="0" allowOverlap="1" wp14:anchorId="594AE807" wp14:editId="07777777">
          <wp:simplePos x="0" y="0"/>
          <wp:positionH relativeFrom="column">
            <wp:posOffset>-97788</wp:posOffset>
          </wp:positionH>
          <wp:positionV relativeFrom="paragraph">
            <wp:posOffset>-114298</wp:posOffset>
          </wp:positionV>
          <wp:extent cx="1190625" cy="314325"/>
          <wp:effectExtent l="0" t="0" r="0" b="0"/>
          <wp:wrapSquare wrapText="bothSides" distT="0" distB="0" distL="114300" distR="114300"/>
          <wp:docPr id="2011346654" name="image1.png" descr="logoneo"/>
          <wp:cNvGraphicFramePr/>
          <a:graphic xmlns:a="http://schemas.openxmlformats.org/drawingml/2006/main">
            <a:graphicData uri="http://schemas.openxmlformats.org/drawingml/2006/picture">
              <pic:pic xmlns:pic="http://schemas.openxmlformats.org/drawingml/2006/picture">
                <pic:nvPicPr>
                  <pic:cNvPr id="0" name="image1.png" descr="logoneo"/>
                  <pic:cNvPicPr preferRelativeResize="0"/>
                </pic:nvPicPr>
                <pic:blipFill>
                  <a:blip r:embed="rId1"/>
                  <a:srcRect/>
                  <a:stretch>
                    <a:fillRect/>
                  </a:stretch>
                </pic:blipFill>
                <pic:spPr>
                  <a:xfrm>
                    <a:off x="0" y="0"/>
                    <a:ext cx="1190625" cy="314325"/>
                  </a:xfrm>
                  <a:prstGeom prst="rect">
                    <a:avLst/>
                  </a:prstGeom>
                  <a:ln/>
                </pic:spPr>
              </pic:pic>
            </a:graphicData>
          </a:graphic>
        </wp:anchor>
      </w:drawing>
    </w:r>
  </w:p>
  <w:p w14:paraId="1FC39945"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05477" w14:textId="3BBC99FC" w:rsidR="009775A1" w:rsidRPr="002A74C5" w:rsidRDefault="007F7FB9">
    <w:pPr>
      <w:pBdr>
        <w:top w:val="nil"/>
        <w:left w:val="nil"/>
        <w:bottom w:val="nil"/>
        <w:right w:val="nil"/>
        <w:between w:val="nil"/>
      </w:pBdr>
      <w:tabs>
        <w:tab w:val="left" w:pos="1980"/>
      </w:tabs>
      <w:spacing w:after="200" w:line="240" w:lineRule="auto"/>
      <w:jc w:val="left"/>
      <w:rPr>
        <w:b/>
        <w:color w:val="E88D15"/>
        <w:sz w:val="16"/>
        <w:szCs w:val="16"/>
      </w:rPr>
    </w:pPr>
    <w:r w:rsidRPr="002A74C5">
      <w:rPr>
        <w:noProof/>
        <w:lang w:val="es-ES"/>
      </w:rPr>
      <w:drawing>
        <wp:anchor distT="0" distB="0" distL="0" distR="0" simplePos="0" relativeHeight="251657216" behindDoc="1" locked="0" layoutInCell="1" hidden="0" allowOverlap="1" wp14:anchorId="5C4BD290" wp14:editId="02EE387D">
          <wp:simplePos x="0" y="0"/>
          <wp:positionH relativeFrom="page">
            <wp:posOffset>0</wp:posOffset>
          </wp:positionH>
          <wp:positionV relativeFrom="paragraph">
            <wp:posOffset>-571500</wp:posOffset>
          </wp:positionV>
          <wp:extent cx="7772400" cy="1143000"/>
          <wp:effectExtent l="0" t="0" r="0" b="0"/>
          <wp:wrapNone/>
          <wp:docPr id="295253401" name="image4.jpg" descr="biblios_template_header.jpg"/>
          <wp:cNvGraphicFramePr/>
          <a:graphic xmlns:a="http://schemas.openxmlformats.org/drawingml/2006/main">
            <a:graphicData uri="http://schemas.openxmlformats.org/drawingml/2006/picture">
              <pic:pic xmlns:pic="http://schemas.openxmlformats.org/drawingml/2006/picture">
                <pic:nvPicPr>
                  <pic:cNvPr id="0" name="image4.jpg" descr="biblios_template_header.jpg"/>
                  <pic:cNvPicPr preferRelativeResize="0"/>
                </pic:nvPicPr>
                <pic:blipFill>
                  <a:blip r:embed="rId1"/>
                  <a:srcRect/>
                  <a:stretch>
                    <a:fillRect/>
                  </a:stretch>
                </pic:blipFill>
                <pic:spPr>
                  <a:xfrm>
                    <a:off x="0" y="0"/>
                    <a:ext cx="7772400" cy="1143000"/>
                  </a:xfrm>
                  <a:prstGeom prst="rect">
                    <a:avLst/>
                  </a:prstGeom>
                  <a:ln/>
                </pic:spPr>
              </pic:pic>
            </a:graphicData>
          </a:graphic>
        </wp:anchor>
      </w:drawing>
    </w:r>
  </w:p>
  <w:p w14:paraId="0FB78278" w14:textId="77777777" w:rsidR="009775A1" w:rsidRPr="002A74C5" w:rsidRDefault="009775A1">
    <w:pPr>
      <w:pBdr>
        <w:top w:val="nil"/>
        <w:left w:val="nil"/>
        <w:bottom w:val="nil"/>
        <w:right w:val="nil"/>
        <w:between w:val="nil"/>
      </w:pBdr>
      <w:tabs>
        <w:tab w:val="left" w:pos="1980"/>
      </w:tabs>
      <w:spacing w:after="200" w:line="240" w:lineRule="auto"/>
      <w:jc w:val="left"/>
      <w:rPr>
        <w:b/>
        <w:color w:val="E88D15"/>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7360" w14:textId="77777777" w:rsidR="009775A1" w:rsidRPr="002A74C5" w:rsidRDefault="00743F0F">
    <w:pPr>
      <w:pBdr>
        <w:top w:val="nil"/>
        <w:left w:val="nil"/>
        <w:bottom w:val="nil"/>
        <w:right w:val="nil"/>
        <w:between w:val="nil"/>
      </w:pBdr>
      <w:tabs>
        <w:tab w:val="center" w:pos="4680"/>
        <w:tab w:val="right" w:pos="9360"/>
        <w:tab w:val="left" w:pos="7050"/>
        <w:tab w:val="left" w:pos="7305"/>
      </w:tabs>
      <w:spacing w:after="0" w:line="240" w:lineRule="auto"/>
      <w:rPr>
        <w:color w:val="404040"/>
      </w:rPr>
    </w:pPr>
    <w:r w:rsidRPr="002A74C5">
      <w:rPr>
        <w:color w:val="404040"/>
      </w:rPr>
      <w:tab/>
    </w:r>
    <w:r w:rsidRPr="002A74C5">
      <w:rPr>
        <w:color w:val="404040"/>
      </w:rPr>
      <w:tab/>
    </w:r>
    <w:r w:rsidRPr="002A74C5">
      <w:rPr>
        <w:color w:val="404040"/>
      </w:rPr>
      <w:tab/>
    </w:r>
    <w:r w:rsidRPr="002A74C5">
      <w:rPr>
        <w:noProof/>
        <w:lang w:val="es-ES"/>
      </w:rPr>
      <w:drawing>
        <wp:anchor distT="0" distB="0" distL="0" distR="0" simplePos="0" relativeHeight="251639808" behindDoc="1" locked="0" layoutInCell="1" hidden="0" allowOverlap="1" wp14:anchorId="50EF08B3" wp14:editId="07777777">
          <wp:simplePos x="0" y="0"/>
          <wp:positionH relativeFrom="column">
            <wp:posOffset>-914398</wp:posOffset>
          </wp:positionH>
          <wp:positionV relativeFrom="paragraph">
            <wp:posOffset>-523872</wp:posOffset>
          </wp:positionV>
          <wp:extent cx="7772400" cy="1143000"/>
          <wp:effectExtent l="0" t="0" r="0" b="0"/>
          <wp:wrapNone/>
          <wp:docPr id="1684690830" name="image4.jpg" descr="biblios_template_header.jpg"/>
          <wp:cNvGraphicFramePr/>
          <a:graphic xmlns:a="http://schemas.openxmlformats.org/drawingml/2006/main">
            <a:graphicData uri="http://schemas.openxmlformats.org/drawingml/2006/picture">
              <pic:pic xmlns:pic="http://schemas.openxmlformats.org/drawingml/2006/picture">
                <pic:nvPicPr>
                  <pic:cNvPr id="0" name="image4.jpg" descr="biblios_template_header.jpg"/>
                  <pic:cNvPicPr preferRelativeResize="0"/>
                </pic:nvPicPr>
                <pic:blipFill>
                  <a:blip r:embed="rId1"/>
                  <a:srcRect/>
                  <a:stretch>
                    <a:fillRect/>
                  </a:stretch>
                </pic:blipFill>
                <pic:spPr>
                  <a:xfrm>
                    <a:off x="0" y="0"/>
                    <a:ext cx="7772400" cy="1143000"/>
                  </a:xfrm>
                  <a:prstGeom prst="rect">
                    <a:avLst/>
                  </a:prstGeom>
                  <a:ln/>
                </pic:spPr>
              </pic:pic>
            </a:graphicData>
          </a:graphic>
        </wp:anchor>
      </w:drawing>
    </w:r>
  </w:p>
  <w:p w14:paraId="62486C05"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101652C"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B99056E"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ACD0620" w14:textId="77777777" w:rsidR="009775A1" w:rsidRPr="002A74C5" w:rsidRDefault="00743F0F">
    <w:pPr>
      <w:pBdr>
        <w:top w:val="nil"/>
        <w:left w:val="nil"/>
        <w:bottom w:val="nil"/>
        <w:right w:val="nil"/>
        <w:between w:val="nil"/>
      </w:pBdr>
      <w:tabs>
        <w:tab w:val="center" w:pos="4680"/>
        <w:tab w:val="right" w:pos="9360"/>
      </w:tabs>
      <w:spacing w:after="0" w:line="240" w:lineRule="auto"/>
      <w:rPr>
        <w:color w:val="404040"/>
      </w:rPr>
    </w:pPr>
    <w:r w:rsidRPr="002A74C5">
      <w:rPr>
        <w:noProof/>
        <w:lang w:val="es-ES"/>
      </w:rPr>
      <mc:AlternateContent>
        <mc:Choice Requires="wps">
          <w:drawing>
            <wp:anchor distT="0" distB="0" distL="114300" distR="114300" simplePos="0" relativeHeight="251674624" behindDoc="0" locked="0" layoutInCell="1" hidden="0" allowOverlap="1" wp14:anchorId="66F78863" wp14:editId="07777777">
              <wp:simplePos x="0" y="0"/>
              <wp:positionH relativeFrom="column">
                <wp:posOffset>-20002499</wp:posOffset>
              </wp:positionH>
              <wp:positionV relativeFrom="paragraph">
                <wp:posOffset>76200</wp:posOffset>
              </wp:positionV>
              <wp:extent cx="3175" cy="12700"/>
              <wp:effectExtent l="0" t="0" r="0" b="0"/>
              <wp:wrapNone/>
              <wp:docPr id="34" name="Forma libre 34"/>
              <wp:cNvGraphicFramePr/>
              <a:graphic xmlns:a="http://schemas.openxmlformats.org/drawingml/2006/main">
                <a:graphicData uri="http://schemas.microsoft.com/office/word/2010/wordprocessingShape">
                  <wps:wsp>
                    <wps:cNvSpPr/>
                    <wps:spPr>
                      <a:xfrm>
                        <a:off x="0" y="3778413"/>
                        <a:ext cx="10692000" cy="3175"/>
                      </a:xfrm>
                      <a:custGeom>
                        <a:avLst/>
                        <a:gdLst/>
                        <a:ahLst/>
                        <a:cxnLst/>
                        <a:rect l="l" t="t" r="r" b="b"/>
                        <a:pathLst>
                          <a:path w="31524575" h="3175" extrusionOk="0">
                            <a:moveTo>
                              <a:pt x="0" y="0"/>
                            </a:moveTo>
                            <a:lnTo>
                              <a:pt x="31524575" y="3175"/>
                            </a:lnTo>
                          </a:path>
                        </a:pathLst>
                      </a:custGeom>
                      <a:solidFill>
                        <a:srgbClr val="FFFFFF"/>
                      </a:solidFill>
                      <a:ln w="12700" cap="flat" cmpd="sng">
                        <a:solidFill>
                          <a:srgbClr val="A5A5A5"/>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0043070" id="Forma libre 34" o:spid="_x0000_s1026" style="position:absolute;margin-left:-1575pt;margin-top:6pt;width:.25pt;height:1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3152457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" path="m,l31524575,3175e" strokecolor="#a5a5a5" strokeweight="1pt">
              <v:stroke startarrowwidth="narrow" startarrowlength="short" endarrowwidth="narrow" endarrowlength="short"/>
              <v:path arrowok="t" o:extrusionok="f"/>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3dFywEkAsY8pmx" int2:id="8xe6zCN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495"/>
    <w:multiLevelType w:val="hybridMultilevel"/>
    <w:tmpl w:val="D464B360"/>
    <w:lvl w:ilvl="0" w:tplc="0416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DE254A"/>
    <w:multiLevelType w:val="multilevel"/>
    <w:tmpl w:val="8DBCD372"/>
    <w:lvl w:ilvl="0">
      <w:start w:val="1"/>
      <w:numFmt w:val="decimal"/>
      <w:pStyle w:val="Pargrafoda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461147F"/>
    <w:multiLevelType w:val="hybridMultilevel"/>
    <w:tmpl w:val="F5625B6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07302C6"/>
    <w:multiLevelType w:val="hybridMultilevel"/>
    <w:tmpl w:val="449EE1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908284C"/>
    <w:multiLevelType w:val="hybridMultilevel"/>
    <w:tmpl w:val="332EB2D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D50303C"/>
    <w:multiLevelType w:val="multilevel"/>
    <w:tmpl w:val="5502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61D66"/>
    <w:multiLevelType w:val="hybridMultilevel"/>
    <w:tmpl w:val="DA7C4332"/>
    <w:lvl w:ilvl="0" w:tplc="046E2DC8">
      <w:start w:val="1"/>
      <w:numFmt w:val="lowerLetter"/>
      <w:pStyle w:val="OrangeBulletList"/>
      <w:lvlText w:val="%1)"/>
      <w:lvlJc w:val="left"/>
      <w:pPr>
        <w:ind w:left="720" w:hanging="360"/>
      </w:pPr>
      <w:rPr>
        <w:rFonts w:ascii="Arial" w:hAnsi="Arial" w:hint="default"/>
        <w:color w:val="FFA11C"/>
        <w:sz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E7A7E3C"/>
    <w:multiLevelType w:val="multilevel"/>
    <w:tmpl w:val="1B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FF56E4"/>
    <w:multiLevelType w:val="hybridMultilevel"/>
    <w:tmpl w:val="670A45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681047D"/>
    <w:multiLevelType w:val="hybridMultilevel"/>
    <w:tmpl w:val="D340CEA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0531266">
    <w:abstractNumId w:val="1"/>
  </w:num>
  <w:num w:numId="2" w16cid:durableId="564796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5026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721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527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315882">
    <w:abstractNumId w:val="7"/>
  </w:num>
  <w:num w:numId="7" w16cid:durableId="114325590">
    <w:abstractNumId w:val="5"/>
  </w:num>
  <w:num w:numId="8" w16cid:durableId="1071077848">
    <w:abstractNumId w:val="8"/>
  </w:num>
  <w:num w:numId="9" w16cid:durableId="1299917496">
    <w:abstractNumId w:val="9"/>
  </w:num>
  <w:num w:numId="10" w16cid:durableId="1378699271">
    <w:abstractNumId w:val="2"/>
  </w:num>
  <w:num w:numId="11" w16cid:durableId="1719817540">
    <w:abstractNumId w:val="4"/>
  </w:num>
  <w:num w:numId="12" w16cid:durableId="313487991">
    <w:abstractNumId w:val="0"/>
  </w:num>
  <w:num w:numId="13" w16cid:durableId="939147347">
    <w:abstractNumId w:val="6"/>
  </w:num>
  <w:num w:numId="14" w16cid:durableId="2027438948">
    <w:abstractNumId w:val="3"/>
  </w:num>
  <w:num w:numId="15" w16cid:durableId="295989785">
    <w:abstractNumId w:val="6"/>
    <w:lvlOverride w:ilvl="0">
      <w:startOverride w:val="1"/>
    </w:lvlOverride>
  </w:num>
  <w:num w:numId="16" w16cid:durableId="96897580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A1"/>
    <w:rsid w:val="000218C5"/>
    <w:rsid w:val="00041ADF"/>
    <w:rsid w:val="000528F9"/>
    <w:rsid w:val="000568B5"/>
    <w:rsid w:val="0006041F"/>
    <w:rsid w:val="00070BCA"/>
    <w:rsid w:val="000966DE"/>
    <w:rsid w:val="000A4213"/>
    <w:rsid w:val="000C7064"/>
    <w:rsid w:val="000D2404"/>
    <w:rsid w:val="000E339A"/>
    <w:rsid w:val="000E71D0"/>
    <w:rsid w:val="00105C5F"/>
    <w:rsid w:val="00107DEF"/>
    <w:rsid w:val="00131728"/>
    <w:rsid w:val="001352CB"/>
    <w:rsid w:val="00152A16"/>
    <w:rsid w:val="00155B3D"/>
    <w:rsid w:val="00174DC3"/>
    <w:rsid w:val="001751FD"/>
    <w:rsid w:val="001823B0"/>
    <w:rsid w:val="001A2C13"/>
    <w:rsid w:val="001A5842"/>
    <w:rsid w:val="001F1EE1"/>
    <w:rsid w:val="002130CA"/>
    <w:rsid w:val="00260AEA"/>
    <w:rsid w:val="0026224B"/>
    <w:rsid w:val="00265E3B"/>
    <w:rsid w:val="0026707E"/>
    <w:rsid w:val="0027062C"/>
    <w:rsid w:val="00273577"/>
    <w:rsid w:val="00273805"/>
    <w:rsid w:val="00273A32"/>
    <w:rsid w:val="00277EC2"/>
    <w:rsid w:val="00280954"/>
    <w:rsid w:val="00283216"/>
    <w:rsid w:val="00290FC1"/>
    <w:rsid w:val="002A1150"/>
    <w:rsid w:val="002A74C5"/>
    <w:rsid w:val="002B4843"/>
    <w:rsid w:val="002D77A7"/>
    <w:rsid w:val="002F4418"/>
    <w:rsid w:val="00301B29"/>
    <w:rsid w:val="00312B0F"/>
    <w:rsid w:val="003156F0"/>
    <w:rsid w:val="00321BF0"/>
    <w:rsid w:val="00323BC1"/>
    <w:rsid w:val="00327577"/>
    <w:rsid w:val="00337ECB"/>
    <w:rsid w:val="00341AEE"/>
    <w:rsid w:val="00342CDA"/>
    <w:rsid w:val="00345997"/>
    <w:rsid w:val="00356611"/>
    <w:rsid w:val="00360E0D"/>
    <w:rsid w:val="00363C91"/>
    <w:rsid w:val="00373155"/>
    <w:rsid w:val="00377BCA"/>
    <w:rsid w:val="00381634"/>
    <w:rsid w:val="00393046"/>
    <w:rsid w:val="003A55CE"/>
    <w:rsid w:val="003B0DB9"/>
    <w:rsid w:val="003B19DD"/>
    <w:rsid w:val="003B267C"/>
    <w:rsid w:val="003B70DB"/>
    <w:rsid w:val="003C1824"/>
    <w:rsid w:val="003C3867"/>
    <w:rsid w:val="003E040E"/>
    <w:rsid w:val="0040560C"/>
    <w:rsid w:val="004262BF"/>
    <w:rsid w:val="00430844"/>
    <w:rsid w:val="004312ED"/>
    <w:rsid w:val="00431EC3"/>
    <w:rsid w:val="00435AC2"/>
    <w:rsid w:val="00435CF0"/>
    <w:rsid w:val="004373CB"/>
    <w:rsid w:val="004377AF"/>
    <w:rsid w:val="00472FE9"/>
    <w:rsid w:val="0047542E"/>
    <w:rsid w:val="00476A46"/>
    <w:rsid w:val="00482EF5"/>
    <w:rsid w:val="004864E3"/>
    <w:rsid w:val="004A49F1"/>
    <w:rsid w:val="004C5B9C"/>
    <w:rsid w:val="004D6A90"/>
    <w:rsid w:val="004E22E5"/>
    <w:rsid w:val="00503F33"/>
    <w:rsid w:val="005210BA"/>
    <w:rsid w:val="00556C0F"/>
    <w:rsid w:val="005705ED"/>
    <w:rsid w:val="005A7575"/>
    <w:rsid w:val="005A7E63"/>
    <w:rsid w:val="005B26E8"/>
    <w:rsid w:val="005B7535"/>
    <w:rsid w:val="005C0B28"/>
    <w:rsid w:val="005C5D44"/>
    <w:rsid w:val="005D04B8"/>
    <w:rsid w:val="005D0BCF"/>
    <w:rsid w:val="005F5144"/>
    <w:rsid w:val="006125EA"/>
    <w:rsid w:val="00614E01"/>
    <w:rsid w:val="0063314C"/>
    <w:rsid w:val="006435A0"/>
    <w:rsid w:val="006625C1"/>
    <w:rsid w:val="006676A2"/>
    <w:rsid w:val="00673650"/>
    <w:rsid w:val="00674576"/>
    <w:rsid w:val="00674E7A"/>
    <w:rsid w:val="00687ABD"/>
    <w:rsid w:val="006A2E75"/>
    <w:rsid w:val="006A4D0B"/>
    <w:rsid w:val="006B502B"/>
    <w:rsid w:val="006C0DBF"/>
    <w:rsid w:val="006C139F"/>
    <w:rsid w:val="006C1FED"/>
    <w:rsid w:val="006D44EC"/>
    <w:rsid w:val="006E646B"/>
    <w:rsid w:val="006E6A39"/>
    <w:rsid w:val="006F6E6B"/>
    <w:rsid w:val="00705A77"/>
    <w:rsid w:val="00707B11"/>
    <w:rsid w:val="00713017"/>
    <w:rsid w:val="00717B59"/>
    <w:rsid w:val="00720FDE"/>
    <w:rsid w:val="00732DFE"/>
    <w:rsid w:val="007332C5"/>
    <w:rsid w:val="00743F0F"/>
    <w:rsid w:val="00746D64"/>
    <w:rsid w:val="00746FEB"/>
    <w:rsid w:val="00747877"/>
    <w:rsid w:val="00750C64"/>
    <w:rsid w:val="00751997"/>
    <w:rsid w:val="00757911"/>
    <w:rsid w:val="00767FD6"/>
    <w:rsid w:val="0078373B"/>
    <w:rsid w:val="0078544B"/>
    <w:rsid w:val="00787D5B"/>
    <w:rsid w:val="0079137E"/>
    <w:rsid w:val="007D0BDA"/>
    <w:rsid w:val="007D1110"/>
    <w:rsid w:val="007D3FC5"/>
    <w:rsid w:val="007D59A5"/>
    <w:rsid w:val="007E0C76"/>
    <w:rsid w:val="007E6197"/>
    <w:rsid w:val="007F0011"/>
    <w:rsid w:val="007F644C"/>
    <w:rsid w:val="007F7FB9"/>
    <w:rsid w:val="008023FF"/>
    <w:rsid w:val="00817574"/>
    <w:rsid w:val="00827691"/>
    <w:rsid w:val="0083065A"/>
    <w:rsid w:val="0083417D"/>
    <w:rsid w:val="00851C70"/>
    <w:rsid w:val="00852B43"/>
    <w:rsid w:val="00855D12"/>
    <w:rsid w:val="00865511"/>
    <w:rsid w:val="008807E4"/>
    <w:rsid w:val="008A0855"/>
    <w:rsid w:val="008A1F23"/>
    <w:rsid w:val="008A4249"/>
    <w:rsid w:val="008B5710"/>
    <w:rsid w:val="008C3BA9"/>
    <w:rsid w:val="008D3A04"/>
    <w:rsid w:val="008D5FF2"/>
    <w:rsid w:val="008F0382"/>
    <w:rsid w:val="008F1082"/>
    <w:rsid w:val="008F17F5"/>
    <w:rsid w:val="008F6EDF"/>
    <w:rsid w:val="009031AB"/>
    <w:rsid w:val="00911933"/>
    <w:rsid w:val="00926387"/>
    <w:rsid w:val="009315ED"/>
    <w:rsid w:val="009334CD"/>
    <w:rsid w:val="0094357F"/>
    <w:rsid w:val="00943AA1"/>
    <w:rsid w:val="009534D0"/>
    <w:rsid w:val="00964E35"/>
    <w:rsid w:val="00973353"/>
    <w:rsid w:val="009741B0"/>
    <w:rsid w:val="00976800"/>
    <w:rsid w:val="009775A1"/>
    <w:rsid w:val="00980E3C"/>
    <w:rsid w:val="00983F77"/>
    <w:rsid w:val="009961DC"/>
    <w:rsid w:val="00997050"/>
    <w:rsid w:val="009B0DBB"/>
    <w:rsid w:val="009C3121"/>
    <w:rsid w:val="009C6CC0"/>
    <w:rsid w:val="009C7351"/>
    <w:rsid w:val="009E753F"/>
    <w:rsid w:val="009E7CD9"/>
    <w:rsid w:val="009F26D5"/>
    <w:rsid w:val="009F4A08"/>
    <w:rsid w:val="009F5EA9"/>
    <w:rsid w:val="009F70B7"/>
    <w:rsid w:val="00A144ED"/>
    <w:rsid w:val="00A16C16"/>
    <w:rsid w:val="00A30899"/>
    <w:rsid w:val="00A32CCB"/>
    <w:rsid w:val="00A66691"/>
    <w:rsid w:val="00A87184"/>
    <w:rsid w:val="00A87E33"/>
    <w:rsid w:val="00AA0F9C"/>
    <w:rsid w:val="00AD299A"/>
    <w:rsid w:val="00B310E4"/>
    <w:rsid w:val="00B337AF"/>
    <w:rsid w:val="00B50769"/>
    <w:rsid w:val="00B5353D"/>
    <w:rsid w:val="00B64CF2"/>
    <w:rsid w:val="00B77806"/>
    <w:rsid w:val="00B8424F"/>
    <w:rsid w:val="00B945B3"/>
    <w:rsid w:val="00BA10D1"/>
    <w:rsid w:val="00BB32AB"/>
    <w:rsid w:val="00BB3904"/>
    <w:rsid w:val="00BC31DC"/>
    <w:rsid w:val="00BC4392"/>
    <w:rsid w:val="00BC785E"/>
    <w:rsid w:val="00BD2D3A"/>
    <w:rsid w:val="00BE0C47"/>
    <w:rsid w:val="00C17993"/>
    <w:rsid w:val="00C23AEF"/>
    <w:rsid w:val="00C32F85"/>
    <w:rsid w:val="00C3459D"/>
    <w:rsid w:val="00C35477"/>
    <w:rsid w:val="00C36C0E"/>
    <w:rsid w:val="00C5245C"/>
    <w:rsid w:val="00C570EC"/>
    <w:rsid w:val="00C63F4B"/>
    <w:rsid w:val="00C73DC1"/>
    <w:rsid w:val="00C76395"/>
    <w:rsid w:val="00C84DD7"/>
    <w:rsid w:val="00CA1CBE"/>
    <w:rsid w:val="00CA2751"/>
    <w:rsid w:val="00CA64EC"/>
    <w:rsid w:val="00CB248E"/>
    <w:rsid w:val="00CB4B8A"/>
    <w:rsid w:val="00CB734C"/>
    <w:rsid w:val="00CD20C6"/>
    <w:rsid w:val="00CE3D00"/>
    <w:rsid w:val="00CE49E8"/>
    <w:rsid w:val="00CF0462"/>
    <w:rsid w:val="00CF36AA"/>
    <w:rsid w:val="00CF418B"/>
    <w:rsid w:val="00CF46F8"/>
    <w:rsid w:val="00D041CC"/>
    <w:rsid w:val="00D43689"/>
    <w:rsid w:val="00D4526C"/>
    <w:rsid w:val="00D459B6"/>
    <w:rsid w:val="00D50EB5"/>
    <w:rsid w:val="00D52AE3"/>
    <w:rsid w:val="00D5614C"/>
    <w:rsid w:val="00D5790B"/>
    <w:rsid w:val="00D5793D"/>
    <w:rsid w:val="00D60C0F"/>
    <w:rsid w:val="00D62795"/>
    <w:rsid w:val="00D64D49"/>
    <w:rsid w:val="00D71AE5"/>
    <w:rsid w:val="00D90469"/>
    <w:rsid w:val="00D95173"/>
    <w:rsid w:val="00DA025C"/>
    <w:rsid w:val="00DA0466"/>
    <w:rsid w:val="00DA134A"/>
    <w:rsid w:val="00DB580E"/>
    <w:rsid w:val="00DD2AF8"/>
    <w:rsid w:val="00DD361A"/>
    <w:rsid w:val="00DD49B0"/>
    <w:rsid w:val="00DE06C6"/>
    <w:rsid w:val="00DE2FE8"/>
    <w:rsid w:val="00DF0B8F"/>
    <w:rsid w:val="00DF5CC4"/>
    <w:rsid w:val="00DF759C"/>
    <w:rsid w:val="00E00096"/>
    <w:rsid w:val="00E0106B"/>
    <w:rsid w:val="00E06D98"/>
    <w:rsid w:val="00E21AF9"/>
    <w:rsid w:val="00E22A23"/>
    <w:rsid w:val="00E244D0"/>
    <w:rsid w:val="00E25701"/>
    <w:rsid w:val="00E301BD"/>
    <w:rsid w:val="00E315FE"/>
    <w:rsid w:val="00E31615"/>
    <w:rsid w:val="00E323C1"/>
    <w:rsid w:val="00E34005"/>
    <w:rsid w:val="00E46D3C"/>
    <w:rsid w:val="00E46EE5"/>
    <w:rsid w:val="00E4780D"/>
    <w:rsid w:val="00E50591"/>
    <w:rsid w:val="00E650BB"/>
    <w:rsid w:val="00E66D61"/>
    <w:rsid w:val="00E775BA"/>
    <w:rsid w:val="00E85F22"/>
    <w:rsid w:val="00E90F5C"/>
    <w:rsid w:val="00E97D1A"/>
    <w:rsid w:val="00EA63B9"/>
    <w:rsid w:val="00EB3FAD"/>
    <w:rsid w:val="00EC22FA"/>
    <w:rsid w:val="00ED672B"/>
    <w:rsid w:val="00EE2DC2"/>
    <w:rsid w:val="00EE3B35"/>
    <w:rsid w:val="00EE3C2E"/>
    <w:rsid w:val="00EF04C3"/>
    <w:rsid w:val="00EF2227"/>
    <w:rsid w:val="00F247A5"/>
    <w:rsid w:val="00F378A4"/>
    <w:rsid w:val="00F44AC0"/>
    <w:rsid w:val="00F56A54"/>
    <w:rsid w:val="00F67AD4"/>
    <w:rsid w:val="00F7066D"/>
    <w:rsid w:val="00FB11A8"/>
    <w:rsid w:val="00FC4A6C"/>
    <w:rsid w:val="00FD26BF"/>
    <w:rsid w:val="00FE6EA2"/>
    <w:rsid w:val="00FF474E"/>
    <w:rsid w:val="00FF5BDA"/>
    <w:rsid w:val="00FF6F0D"/>
    <w:rsid w:val="189C7A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3945B"/>
  <w15:docId w15:val="{917303A4-C209-461A-864C-C7E431B6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18"/>
        <w:szCs w:val="18"/>
        <w:lang w:val="en-US" w:eastAsia="es-E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A90"/>
    <w:pPr>
      <w:spacing w:line="260" w:lineRule="atLeast"/>
    </w:pPr>
    <w:rPr>
      <w:color w:val="404040" w:themeColor="text1" w:themeTint="BF"/>
      <w:lang w:val="es-419"/>
    </w:rPr>
  </w:style>
  <w:style w:type="paragraph" w:styleId="Ttulo1">
    <w:name w:val="heading 1"/>
    <w:basedOn w:val="ContribucinFinanciacin"/>
    <w:next w:val="Normal"/>
    <w:link w:val="Ttulo1Char"/>
    <w:uiPriority w:val="2"/>
    <w:rsid w:val="00B231C4"/>
    <w:pPr>
      <w:spacing w:before="240" w:after="120"/>
      <w:contextualSpacing w:val="0"/>
    </w:pPr>
    <w:rPr>
      <w:b/>
      <w:sz w:val="26"/>
    </w:rPr>
  </w:style>
  <w:style w:type="paragraph" w:styleId="Ttulo2">
    <w:name w:val="heading 2"/>
    <w:basedOn w:val="Normal"/>
    <w:next w:val="Normal"/>
    <w:link w:val="Ttulo2Char"/>
    <w:uiPriority w:val="2"/>
    <w:rsid w:val="009C2A87"/>
    <w:pPr>
      <w:keepNext/>
      <w:keepLines/>
      <w:spacing w:before="120" w:after="180" w:line="240" w:lineRule="auto"/>
      <w:outlineLvl w:val="1"/>
    </w:pPr>
    <w:rPr>
      <w:rFonts w:asciiTheme="majorHAnsi" w:eastAsiaTheme="majorEastAsia" w:hAnsiTheme="majorHAnsi" w:cstheme="majorBidi"/>
      <w:bCs/>
      <w:color w:val="262626" w:themeColor="text1" w:themeTint="D9"/>
      <w:sz w:val="22"/>
      <w:szCs w:val="26"/>
    </w:rPr>
  </w:style>
  <w:style w:type="paragraph" w:styleId="Ttulo3">
    <w:name w:val="heading 3"/>
    <w:basedOn w:val="Normal"/>
    <w:next w:val="Normal"/>
    <w:link w:val="Ttulo3Char"/>
    <w:uiPriority w:val="2"/>
    <w:rsid w:val="001A7401"/>
    <w:pPr>
      <w:keepNext/>
      <w:keepLines/>
      <w:spacing w:before="120" w:line="240" w:lineRule="auto"/>
      <w:outlineLvl w:val="2"/>
    </w:pPr>
    <w:rPr>
      <w:rFonts w:asciiTheme="majorHAnsi" w:eastAsiaTheme="majorEastAsia" w:hAnsiTheme="majorHAnsi" w:cstheme="majorBidi"/>
      <w:b/>
      <w:bCs/>
      <w:color w:val="595959" w:themeColor="text1" w:themeTint="A6"/>
      <w:sz w:val="20"/>
    </w:rPr>
  </w:style>
  <w:style w:type="paragraph" w:styleId="Ttulo4">
    <w:name w:val="heading 4"/>
    <w:basedOn w:val="Normal"/>
    <w:next w:val="Normal"/>
    <w:link w:val="Ttulo4Char"/>
    <w:uiPriority w:val="2"/>
    <w:semiHidden/>
    <w:unhideWhenUsed/>
    <w:rsid w:val="009C2A87"/>
    <w:pPr>
      <w:keepNext/>
      <w:keepLines/>
      <w:spacing w:after="0"/>
      <w:outlineLvl w:val="3"/>
    </w:pPr>
    <w:rPr>
      <w:rFonts w:asciiTheme="majorHAnsi" w:eastAsiaTheme="majorEastAsia" w:hAnsiTheme="majorHAnsi" w:cstheme="majorBidi"/>
      <w:b/>
      <w:bCs/>
      <w:i/>
      <w:iCs/>
      <w:color w:val="595959" w:themeColor="text1" w:themeTint="A6"/>
    </w:rPr>
  </w:style>
  <w:style w:type="paragraph" w:styleId="Ttulo5">
    <w:name w:val="heading 5"/>
    <w:basedOn w:val="Normal"/>
    <w:next w:val="Normal"/>
    <w:link w:val="Ttulo5Char"/>
    <w:uiPriority w:val="2"/>
    <w:semiHidden/>
    <w:unhideWhenUsed/>
    <w:rsid w:val="00F92752"/>
    <w:pPr>
      <w:keepNext/>
      <w:keepLines/>
      <w:spacing w:before="200" w:after="0"/>
      <w:outlineLvl w:val="4"/>
    </w:pPr>
    <w:rPr>
      <w:rFonts w:asciiTheme="majorHAnsi" w:eastAsiaTheme="majorEastAsia" w:hAnsiTheme="majorHAnsi" w:cstheme="majorBidi"/>
      <w:color w:val="7F7F7F" w:themeColor="text1" w:themeTint="80"/>
    </w:rPr>
  </w:style>
  <w:style w:type="paragraph" w:styleId="Ttulo6">
    <w:name w:val="heading 6"/>
    <w:basedOn w:val="Normal"/>
    <w:next w:val="Normal"/>
    <w:link w:val="Ttulo6Char"/>
    <w:uiPriority w:val="2"/>
    <w:semiHidden/>
    <w:unhideWhenUsed/>
    <w:rsid w:val="00F92752"/>
    <w:pPr>
      <w:keepNext/>
      <w:keepLines/>
      <w:spacing w:before="200" w:after="0"/>
      <w:outlineLvl w:val="5"/>
    </w:pPr>
    <w:rPr>
      <w:rFonts w:asciiTheme="majorHAnsi" w:eastAsiaTheme="majorEastAsia" w:hAnsiTheme="majorHAnsi" w:cstheme="majorBidi"/>
      <w:i/>
      <w:iCs/>
      <w:color w:val="808080" w:themeColor="background1" w:themeShade="8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next w:val="Normal"/>
    <w:link w:val="TtuloChar"/>
    <w:qFormat/>
    <w:rsid w:val="00FB7762"/>
    <w:pPr>
      <w:keepLines/>
      <w:suppressAutoHyphens/>
      <w:spacing w:before="360" w:after="0" w:line="480" w:lineRule="exact"/>
      <w:contextualSpacing/>
      <w:outlineLvl w:val="0"/>
    </w:pPr>
    <w:rPr>
      <w:rFonts w:eastAsia="Times New Roman" w:cs="Times New Roman"/>
      <w:b/>
      <w:iCs/>
      <w:color w:val="262626" w:themeColor="text1" w:themeTint="D9"/>
      <w:sz w:val="32"/>
      <w:szCs w:val="60"/>
      <w:lang w:bidi="en-US"/>
    </w:rPr>
  </w:style>
  <w:style w:type="table" w:customStyle="1" w:styleId="TableNormal0">
    <w:name w:val="Table Normal0"/>
    <w:tblPr>
      <w:tblCellMar>
        <w:top w:w="0" w:type="dxa"/>
        <w:left w:w="0" w:type="dxa"/>
        <w:bottom w:w="0" w:type="dxa"/>
        <w:right w:w="0" w:type="dxa"/>
      </w:tblCellMar>
    </w:tblPr>
  </w:style>
  <w:style w:type="character" w:customStyle="1" w:styleId="Ttulo1Char">
    <w:name w:val="Título 1 Char"/>
    <w:basedOn w:val="Fontepargpadro"/>
    <w:link w:val="Ttulo1"/>
    <w:uiPriority w:val="2"/>
    <w:rsid w:val="005719F4"/>
    <w:rPr>
      <w:rFonts w:ascii="Arial" w:eastAsia="Times New Roman" w:hAnsi="Arial" w:cs="Times New Roman"/>
      <w:b/>
      <w:noProof/>
      <w:color w:val="0D0D0D" w:themeColor="text1" w:themeTint="F2"/>
      <w:sz w:val="26"/>
      <w:szCs w:val="28"/>
      <w:lang w:bidi="en-US"/>
    </w:rPr>
  </w:style>
  <w:style w:type="character" w:customStyle="1" w:styleId="Ttulo2Char">
    <w:name w:val="Título 2 Char"/>
    <w:basedOn w:val="Fontepargpadro"/>
    <w:link w:val="Ttulo2"/>
    <w:uiPriority w:val="2"/>
    <w:rsid w:val="00072571"/>
    <w:rPr>
      <w:rFonts w:asciiTheme="majorHAnsi" w:eastAsiaTheme="majorEastAsia" w:hAnsiTheme="majorHAnsi" w:cstheme="majorBidi"/>
      <w:bCs/>
      <w:color w:val="262626" w:themeColor="text1" w:themeTint="D9"/>
      <w:szCs w:val="26"/>
    </w:rPr>
  </w:style>
  <w:style w:type="character" w:customStyle="1" w:styleId="Ttulo3Char">
    <w:name w:val="Título 3 Char"/>
    <w:basedOn w:val="Fontepargpadro"/>
    <w:link w:val="Ttulo3"/>
    <w:uiPriority w:val="2"/>
    <w:rsid w:val="00072571"/>
    <w:rPr>
      <w:rFonts w:asciiTheme="majorHAnsi" w:eastAsiaTheme="majorEastAsia" w:hAnsiTheme="majorHAnsi" w:cstheme="majorBidi"/>
      <w:b/>
      <w:bCs/>
      <w:color w:val="595959" w:themeColor="text1" w:themeTint="A6"/>
      <w:sz w:val="20"/>
    </w:rPr>
  </w:style>
  <w:style w:type="character" w:customStyle="1" w:styleId="Ttulo4Char">
    <w:name w:val="Título 4 Char"/>
    <w:basedOn w:val="Fontepargpadro"/>
    <w:link w:val="Ttulo4"/>
    <w:uiPriority w:val="2"/>
    <w:semiHidden/>
    <w:rsid w:val="005719F4"/>
    <w:rPr>
      <w:rFonts w:asciiTheme="majorHAnsi" w:eastAsiaTheme="majorEastAsia" w:hAnsiTheme="majorHAnsi" w:cstheme="majorBidi"/>
      <w:b/>
      <w:bCs/>
      <w:i/>
      <w:iCs/>
      <w:color w:val="595959" w:themeColor="text1" w:themeTint="A6"/>
      <w:sz w:val="18"/>
    </w:rPr>
  </w:style>
  <w:style w:type="character" w:customStyle="1" w:styleId="TtuloChar">
    <w:name w:val="Título Char"/>
    <w:basedOn w:val="Fontepargpadro"/>
    <w:link w:val="Ttulo"/>
    <w:rsid w:val="00072571"/>
    <w:rPr>
      <w:rFonts w:ascii="Arial" w:eastAsia="Times New Roman" w:hAnsi="Arial" w:cs="Times New Roman"/>
      <w:b/>
      <w:iCs/>
      <w:color w:val="262626" w:themeColor="text1" w:themeTint="D9"/>
      <w:sz w:val="32"/>
      <w:szCs w:val="60"/>
      <w:lang w:bidi="en-US"/>
    </w:rPr>
  </w:style>
  <w:style w:type="paragraph" w:customStyle="1" w:styleId="AbstractGreyText">
    <w:name w:val="Abstract Grey Text"/>
    <w:basedOn w:val="ContribucinFinanciacin"/>
    <w:link w:val="AbstractGreyTextChar"/>
    <w:uiPriority w:val="1"/>
    <w:rsid w:val="006F3155"/>
    <w:pPr>
      <w:pBdr>
        <w:top w:val="single" w:sz="2" w:space="5" w:color="A6A6A6" w:themeColor="background1" w:themeShade="A6"/>
        <w:left w:val="single" w:sz="2" w:space="5" w:color="A6A6A6" w:themeColor="background1" w:themeShade="A6"/>
        <w:bottom w:val="single" w:sz="2" w:space="5" w:color="A6A6A6" w:themeColor="background1" w:themeShade="A6"/>
        <w:right w:val="single" w:sz="2" w:space="5" w:color="A6A6A6" w:themeColor="background1" w:themeShade="A6"/>
      </w:pBdr>
      <w:shd w:val="clear" w:color="auto" w:fill="D9D9D9" w:themeFill="background1" w:themeFillShade="D9"/>
      <w:spacing w:after="120" w:line="240" w:lineRule="exact"/>
      <w:ind w:left="94" w:right="94"/>
    </w:pPr>
    <w:rPr>
      <w:color w:val="262626" w:themeColor="text1" w:themeTint="D9"/>
      <w:sz w:val="16"/>
    </w:rPr>
  </w:style>
  <w:style w:type="character" w:customStyle="1" w:styleId="AbstractGreyTextChar">
    <w:name w:val="Abstract Grey Text Char"/>
    <w:basedOn w:val="Fontepargpadro"/>
    <w:link w:val="AbstractGreyText"/>
    <w:uiPriority w:val="1"/>
    <w:rsid w:val="00E911B6"/>
    <w:rPr>
      <w:rFonts w:ascii="Arial" w:eastAsia="Times New Roman" w:hAnsi="Arial" w:cs="Times New Roman"/>
      <w:noProof/>
      <w:color w:val="262626" w:themeColor="text1" w:themeTint="D9"/>
      <w:sz w:val="16"/>
      <w:szCs w:val="28"/>
      <w:shd w:val="clear" w:color="auto" w:fill="D9D9D9" w:themeFill="background1" w:themeFillShade="D9"/>
      <w:lang w:bidi="en-US"/>
    </w:rPr>
  </w:style>
  <w:style w:type="paragraph" w:customStyle="1" w:styleId="Authorship">
    <w:name w:val="Authorship"/>
    <w:link w:val="AuthorshipChar"/>
    <w:autoRedefine/>
    <w:uiPriority w:val="1"/>
    <w:qFormat/>
    <w:rsid w:val="00FF5BDA"/>
    <w:pPr>
      <w:suppressAutoHyphens/>
      <w:autoSpaceDE w:val="0"/>
      <w:autoSpaceDN w:val="0"/>
      <w:adjustRightInd w:val="0"/>
      <w:spacing w:before="120" w:after="0" w:line="240" w:lineRule="exact"/>
      <w:contextualSpacing/>
      <w:jc w:val="left"/>
    </w:pPr>
    <w:rPr>
      <w:rFonts w:eastAsia="Times New Roman" w:cs="Times New Roman"/>
      <w:b/>
      <w:color w:val="FFA11C"/>
      <w:sz w:val="20"/>
      <w:szCs w:val="28"/>
      <w:lang w:val="es-ES"/>
    </w:rPr>
  </w:style>
  <w:style w:type="character" w:customStyle="1" w:styleId="AuthorshipChar">
    <w:name w:val="Authorship Char"/>
    <w:basedOn w:val="Fontepargpadro"/>
    <w:link w:val="Authorship"/>
    <w:uiPriority w:val="1"/>
    <w:rsid w:val="00FF5BDA"/>
    <w:rPr>
      <w:rFonts w:eastAsia="Times New Roman" w:cs="Times New Roman"/>
      <w:b/>
      <w:color w:val="FFA11C"/>
      <w:sz w:val="20"/>
      <w:szCs w:val="28"/>
      <w:lang w:val="es-ES"/>
    </w:rPr>
  </w:style>
  <w:style w:type="paragraph" w:customStyle="1" w:styleId="AuthorBio">
    <w:name w:val="Author Bio"/>
    <w:basedOn w:val="Authorship"/>
    <w:next w:val="Normal"/>
    <w:link w:val="AuthorBioChar"/>
    <w:autoRedefine/>
    <w:uiPriority w:val="1"/>
    <w:qFormat/>
    <w:rsid w:val="00D95173"/>
    <w:pPr>
      <w:spacing w:after="240"/>
    </w:pPr>
    <w:rPr>
      <w:b w:val="0"/>
      <w:color w:val="FFA41C"/>
    </w:rPr>
  </w:style>
  <w:style w:type="character" w:customStyle="1" w:styleId="AuthorBioChar">
    <w:name w:val="Author Bio Char"/>
    <w:basedOn w:val="AuthorshipChar"/>
    <w:link w:val="AuthorBio"/>
    <w:uiPriority w:val="1"/>
    <w:rsid w:val="00D95173"/>
    <w:rPr>
      <w:rFonts w:eastAsia="Times New Roman" w:cs="Times New Roman"/>
      <w:b w:val="0"/>
      <w:color w:val="FFA41C"/>
      <w:sz w:val="20"/>
      <w:szCs w:val="28"/>
      <w:lang w:val="es-ES"/>
    </w:rPr>
  </w:style>
  <w:style w:type="paragraph" w:customStyle="1" w:styleId="KeywordsTitle">
    <w:name w:val="Keywords Title"/>
    <w:basedOn w:val="ContribucinFinanciacin"/>
    <w:next w:val="KeywordsList"/>
    <w:link w:val="KeywordsTitleChar"/>
    <w:uiPriority w:val="1"/>
    <w:rsid w:val="000B71DA"/>
    <w:rPr>
      <w:color w:val="262626" w:themeColor="text1" w:themeTint="D9"/>
    </w:rPr>
  </w:style>
  <w:style w:type="character" w:customStyle="1" w:styleId="KeywordsTitleChar">
    <w:name w:val="Keywords Title Char"/>
    <w:basedOn w:val="Fontepargpadro"/>
    <w:link w:val="KeywordsTitle"/>
    <w:uiPriority w:val="1"/>
    <w:rsid w:val="00E911B6"/>
    <w:rPr>
      <w:rFonts w:ascii="Arial" w:eastAsia="Times New Roman" w:hAnsi="Arial" w:cs="Times New Roman"/>
      <w:noProof/>
      <w:color w:val="262626" w:themeColor="text1" w:themeTint="D9"/>
      <w:sz w:val="18"/>
      <w:szCs w:val="28"/>
      <w:lang w:bidi="en-US"/>
    </w:rPr>
  </w:style>
  <w:style w:type="paragraph" w:customStyle="1" w:styleId="KeywordsList">
    <w:name w:val="Keywords List"/>
    <w:basedOn w:val="ContribucinFinanciacin"/>
    <w:next w:val="Normal"/>
    <w:link w:val="KeywordsListChar"/>
    <w:uiPriority w:val="1"/>
    <w:rsid w:val="000B71DA"/>
    <w:pPr>
      <w:spacing w:after="240" w:line="240" w:lineRule="exact"/>
    </w:pPr>
    <w:rPr>
      <w:rFonts w:asciiTheme="minorHAnsi" w:hAnsiTheme="minorHAnsi"/>
      <w:i/>
      <w:color w:val="404040" w:themeColor="text1" w:themeTint="BF"/>
      <w:sz w:val="16"/>
      <w:szCs w:val="14"/>
    </w:rPr>
  </w:style>
  <w:style w:type="character" w:customStyle="1" w:styleId="KeywordsListChar">
    <w:name w:val="Keywords List Char"/>
    <w:basedOn w:val="Fontepargpadro"/>
    <w:link w:val="KeywordsList"/>
    <w:uiPriority w:val="1"/>
    <w:rsid w:val="00E911B6"/>
    <w:rPr>
      <w:rFonts w:eastAsia="Times New Roman" w:cs="Times New Roman"/>
      <w:i/>
      <w:noProof/>
      <w:color w:val="404040" w:themeColor="text1" w:themeTint="BF"/>
      <w:sz w:val="16"/>
      <w:szCs w:val="14"/>
      <w:lang w:bidi="en-US"/>
    </w:rPr>
  </w:style>
  <w:style w:type="paragraph" w:customStyle="1" w:styleId="ContribucinFinanciacin">
    <w:name w:val="Contribución / Financiación"/>
    <w:basedOn w:val="Normal"/>
    <w:next w:val="Normal"/>
    <w:link w:val="ContribucinFinanciacinChar"/>
    <w:uiPriority w:val="1"/>
    <w:qFormat/>
    <w:rsid w:val="00E4780D"/>
    <w:pPr>
      <w:spacing w:after="0"/>
      <w:contextualSpacing/>
      <w:outlineLvl w:val="0"/>
    </w:pPr>
    <w:rPr>
      <w:rFonts w:eastAsia="Times New Roman" w:cs="Times New Roman"/>
      <w:noProof/>
      <w:color w:val="404040"/>
      <w:szCs w:val="28"/>
      <w:lang w:bidi="en-US"/>
    </w:rPr>
  </w:style>
  <w:style w:type="character" w:customStyle="1" w:styleId="ContribucinFinanciacinChar">
    <w:name w:val="Contribución / Financiación Char"/>
    <w:basedOn w:val="Fontepargpadro"/>
    <w:link w:val="ContribucinFinanciacin"/>
    <w:uiPriority w:val="1"/>
    <w:rsid w:val="00E4780D"/>
    <w:rPr>
      <w:rFonts w:eastAsia="Times New Roman" w:cs="Times New Roman"/>
      <w:noProof/>
      <w:szCs w:val="28"/>
      <w:lang w:val="es-419" w:bidi="en-US"/>
    </w:rPr>
  </w:style>
  <w:style w:type="character" w:styleId="Hyperlink">
    <w:name w:val="Hyperlink"/>
    <w:basedOn w:val="Fontepargpadro"/>
    <w:uiPriority w:val="2"/>
    <w:qFormat/>
    <w:rsid w:val="001751FD"/>
    <w:rPr>
      <w:color w:val="FFA41C"/>
      <w:u w:val="single"/>
      <w:bdr w:val="none" w:sz="0" w:space="0" w:color="auto"/>
    </w:rPr>
  </w:style>
  <w:style w:type="character" w:customStyle="1" w:styleId="Ttulo5Char">
    <w:name w:val="Título 5 Char"/>
    <w:basedOn w:val="Fontepargpadro"/>
    <w:link w:val="Ttulo5"/>
    <w:uiPriority w:val="2"/>
    <w:semiHidden/>
    <w:rsid w:val="005719F4"/>
    <w:rPr>
      <w:rFonts w:asciiTheme="majorHAnsi" w:eastAsiaTheme="majorEastAsia" w:hAnsiTheme="majorHAnsi" w:cstheme="majorBidi"/>
      <w:color w:val="7F7F7F" w:themeColor="text1" w:themeTint="80"/>
      <w:sz w:val="18"/>
    </w:rPr>
  </w:style>
  <w:style w:type="character" w:customStyle="1" w:styleId="Ttulo6Char">
    <w:name w:val="Título 6 Char"/>
    <w:basedOn w:val="Fontepargpadro"/>
    <w:link w:val="Ttulo6"/>
    <w:uiPriority w:val="2"/>
    <w:semiHidden/>
    <w:rsid w:val="005719F4"/>
    <w:rPr>
      <w:rFonts w:asciiTheme="majorHAnsi" w:eastAsiaTheme="majorEastAsia" w:hAnsiTheme="majorHAnsi" w:cstheme="majorBidi"/>
      <w:i/>
      <w:iCs/>
      <w:color w:val="808080" w:themeColor="background1" w:themeShade="80"/>
      <w:sz w:val="18"/>
    </w:rPr>
  </w:style>
  <w:style w:type="character" w:styleId="RefernciaIntensa">
    <w:name w:val="Intense Reference"/>
    <w:basedOn w:val="Fontepargpadro"/>
    <w:uiPriority w:val="99"/>
    <w:semiHidden/>
    <w:unhideWhenUsed/>
    <w:rsid w:val="00F92752"/>
    <w:rPr>
      <w:rFonts w:ascii="Arial" w:hAnsi="Arial"/>
      <w:b/>
      <w:bCs/>
      <w:smallCaps/>
      <w:color w:val="E88D15"/>
      <w:spacing w:val="5"/>
      <w:u w:val="single"/>
    </w:rPr>
  </w:style>
  <w:style w:type="character" w:styleId="RefernciaSutil">
    <w:name w:val="Subtle Reference"/>
    <w:basedOn w:val="Fontepargpadro"/>
    <w:uiPriority w:val="2"/>
    <w:semiHidden/>
    <w:unhideWhenUsed/>
    <w:rsid w:val="00F92752"/>
    <w:rPr>
      <w:rFonts w:ascii="Arial" w:hAnsi="Arial"/>
      <w:smallCaps/>
      <w:color w:val="E88D15"/>
      <w:u w:val="none"/>
    </w:rPr>
  </w:style>
  <w:style w:type="paragraph" w:customStyle="1" w:styleId="BibliographyEntry">
    <w:name w:val="Bibliography Entry"/>
    <w:basedOn w:val="Normal"/>
    <w:link w:val="BibliographyEntryChar"/>
    <w:uiPriority w:val="3"/>
    <w:qFormat/>
    <w:rsid w:val="00FB7762"/>
    <w:pPr>
      <w:spacing w:after="240" w:line="240" w:lineRule="auto"/>
      <w:jc w:val="left"/>
    </w:pPr>
    <w:rPr>
      <w:sz w:val="16"/>
      <w:lang w:bidi="en-US"/>
    </w:rPr>
  </w:style>
  <w:style w:type="paragraph" w:styleId="Cabealho">
    <w:name w:val="header"/>
    <w:aliases w:val="Sub-Header"/>
    <w:basedOn w:val="Normal"/>
    <w:link w:val="CabealhoChar"/>
    <w:uiPriority w:val="99"/>
    <w:semiHidden/>
    <w:unhideWhenUsed/>
    <w:rsid w:val="00E77747"/>
    <w:pPr>
      <w:tabs>
        <w:tab w:val="center" w:pos="4680"/>
        <w:tab w:val="right" w:pos="9360"/>
      </w:tabs>
      <w:spacing w:after="0" w:line="240" w:lineRule="auto"/>
    </w:pPr>
  </w:style>
  <w:style w:type="character" w:customStyle="1" w:styleId="BibliographyEntryChar">
    <w:name w:val="Bibliography Entry Char"/>
    <w:basedOn w:val="Fontepargpadro"/>
    <w:link w:val="BibliographyEntry"/>
    <w:uiPriority w:val="3"/>
    <w:rsid w:val="00072571"/>
    <w:rPr>
      <w:rFonts w:ascii="Arial" w:hAnsi="Arial"/>
      <w:color w:val="404040" w:themeColor="text1" w:themeTint="BF"/>
      <w:sz w:val="16"/>
      <w:lang w:bidi="en-US"/>
    </w:rPr>
  </w:style>
  <w:style w:type="character" w:customStyle="1" w:styleId="CabealhoChar">
    <w:name w:val="Cabeçalho Char"/>
    <w:aliases w:val="Sub-Header Char"/>
    <w:basedOn w:val="Fontepargpadro"/>
    <w:link w:val="Cabealho"/>
    <w:uiPriority w:val="99"/>
    <w:semiHidden/>
    <w:rsid w:val="00E911B6"/>
    <w:rPr>
      <w:rFonts w:ascii="Arial" w:hAnsi="Arial"/>
      <w:color w:val="404040" w:themeColor="text1" w:themeTint="BF"/>
      <w:sz w:val="18"/>
    </w:rPr>
  </w:style>
  <w:style w:type="paragraph" w:styleId="Rodap">
    <w:name w:val="footer"/>
    <w:basedOn w:val="Normal"/>
    <w:link w:val="RodapChar"/>
    <w:uiPriority w:val="99"/>
    <w:semiHidden/>
    <w:rsid w:val="002F2A5D"/>
    <w:pPr>
      <w:tabs>
        <w:tab w:val="center" w:pos="4680"/>
        <w:tab w:val="right" w:pos="9360"/>
      </w:tabs>
      <w:spacing w:before="240" w:after="0" w:line="240" w:lineRule="auto"/>
      <w:jc w:val="center"/>
    </w:pPr>
    <w:rPr>
      <w:noProof/>
      <w:color w:val="7F7F7F" w:themeColor="text1" w:themeTint="80"/>
    </w:rPr>
  </w:style>
  <w:style w:type="character" w:customStyle="1" w:styleId="RodapChar">
    <w:name w:val="Rodapé Char"/>
    <w:basedOn w:val="Fontepargpadro"/>
    <w:link w:val="Rodap"/>
    <w:uiPriority w:val="99"/>
    <w:semiHidden/>
    <w:rsid w:val="008E6016"/>
    <w:rPr>
      <w:rFonts w:ascii="Arial" w:hAnsi="Arial"/>
      <w:noProof/>
      <w:color w:val="7F7F7F" w:themeColor="text1" w:themeTint="80"/>
      <w:sz w:val="18"/>
    </w:rPr>
  </w:style>
  <w:style w:type="paragraph" w:customStyle="1" w:styleId="HeaderArticleTitle">
    <w:name w:val="Header Article Title"/>
    <w:basedOn w:val="EvenPgHeader-Recto"/>
    <w:link w:val="HeaderArticleTitleChar"/>
    <w:uiPriority w:val="99"/>
    <w:unhideWhenUsed/>
    <w:rsid w:val="005B0C00"/>
    <w:pPr>
      <w:tabs>
        <w:tab w:val="left" w:pos="1980"/>
      </w:tabs>
      <w:jc w:val="left"/>
    </w:pPr>
    <w:rPr>
      <w:noProof/>
      <w:color w:val="E88D15"/>
    </w:rPr>
  </w:style>
  <w:style w:type="character" w:customStyle="1" w:styleId="HeaderArticleTitleChar">
    <w:name w:val="Header Article Title Char"/>
    <w:basedOn w:val="Fontepargpadro"/>
    <w:link w:val="HeaderArticleTitle"/>
    <w:uiPriority w:val="99"/>
    <w:rsid w:val="00E911B6"/>
    <w:rPr>
      <w:rFonts w:ascii="Arial" w:eastAsia="Times New Roman" w:hAnsi="Arial" w:cs="Times New Roman"/>
      <w:b/>
      <w:bCs/>
      <w:noProof/>
      <w:color w:val="E88D15"/>
      <w:spacing w:val="10"/>
      <w:sz w:val="16"/>
      <w:lang w:bidi="en-US"/>
    </w:rPr>
  </w:style>
  <w:style w:type="paragraph" w:customStyle="1" w:styleId="EvenPgHeader-Recto">
    <w:name w:val="Even Pg Header - Recto"/>
    <w:next w:val="Normal"/>
    <w:link w:val="EvenPgHeader-RectoChar"/>
    <w:uiPriority w:val="99"/>
    <w:semiHidden/>
    <w:rsid w:val="006F3A11"/>
    <w:pPr>
      <w:spacing w:line="240" w:lineRule="auto"/>
      <w:jc w:val="right"/>
    </w:pPr>
    <w:rPr>
      <w:rFonts w:eastAsia="Times New Roman" w:cs="Times New Roman"/>
      <w:b/>
      <w:bCs/>
      <w:color w:val="7F7F7F" w:themeColor="text1" w:themeTint="80"/>
      <w:spacing w:val="10"/>
      <w:sz w:val="16"/>
      <w:lang w:bidi="en-US"/>
    </w:rPr>
  </w:style>
  <w:style w:type="character" w:customStyle="1" w:styleId="EvenPgHeader-RectoChar">
    <w:name w:val="Even Pg Header - Recto Char"/>
    <w:basedOn w:val="Fontepargpadro"/>
    <w:link w:val="EvenPgHeader-Recto"/>
    <w:uiPriority w:val="99"/>
    <w:semiHidden/>
    <w:rsid w:val="008E6016"/>
    <w:rPr>
      <w:rFonts w:ascii="Arial" w:eastAsia="Times New Roman" w:hAnsi="Arial" w:cs="Times New Roman"/>
      <w:b/>
      <w:bCs/>
      <w:color w:val="7F7F7F" w:themeColor="text1" w:themeTint="80"/>
      <w:spacing w:val="10"/>
      <w:sz w:val="16"/>
      <w:lang w:bidi="en-US"/>
    </w:rPr>
  </w:style>
  <w:style w:type="paragraph" w:customStyle="1" w:styleId="OddPageFooter">
    <w:name w:val="Odd Page Footer"/>
    <w:basedOn w:val="Rodap"/>
    <w:link w:val="OddPageFooterChar"/>
    <w:uiPriority w:val="3"/>
    <w:qFormat/>
    <w:rsid w:val="00D5614C"/>
    <w:pPr>
      <w:spacing w:before="120"/>
      <w:jc w:val="both"/>
    </w:pPr>
    <w:rPr>
      <w:sz w:val="16"/>
    </w:rPr>
  </w:style>
  <w:style w:type="character" w:customStyle="1" w:styleId="OddPageFooterChar">
    <w:name w:val="Odd Page Footer Char"/>
    <w:basedOn w:val="Fontepargpadro"/>
    <w:link w:val="OddPageFooter"/>
    <w:uiPriority w:val="3"/>
    <w:rsid w:val="00D5614C"/>
    <w:rPr>
      <w:noProof/>
      <w:color w:val="7F7F7F" w:themeColor="text1" w:themeTint="80"/>
      <w:sz w:val="16"/>
      <w:lang w:val="es-419"/>
    </w:rPr>
  </w:style>
  <w:style w:type="character" w:styleId="TtulodoLivro">
    <w:name w:val="Book Title"/>
    <w:basedOn w:val="Fontepargpadro"/>
    <w:uiPriority w:val="99"/>
    <w:semiHidden/>
    <w:unhideWhenUsed/>
    <w:rsid w:val="00420A06"/>
    <w:rPr>
      <w:rFonts w:ascii="Arial" w:hAnsi="Arial"/>
      <w:b/>
      <w:bCs/>
      <w:smallCaps/>
      <w:spacing w:val="5"/>
    </w:rPr>
  </w:style>
  <w:style w:type="character" w:customStyle="1" w:styleId="orangetext">
    <w:name w:val="orange text"/>
    <w:uiPriority w:val="3"/>
    <w:rsid w:val="00226F4A"/>
    <w:rPr>
      <w:color w:val="E88D15"/>
      <w:szCs w:val="26"/>
    </w:rPr>
  </w:style>
  <w:style w:type="paragraph" w:styleId="CitaoIntensa">
    <w:name w:val="Intense Quote"/>
    <w:basedOn w:val="Normal"/>
    <w:next w:val="Normal"/>
    <w:link w:val="CitaoIntensaChar"/>
    <w:uiPriority w:val="99"/>
    <w:semiHidden/>
    <w:unhideWhenUsed/>
    <w:rsid w:val="00490B34"/>
    <w:pPr>
      <w:pBdr>
        <w:bottom w:val="single" w:sz="4" w:space="4" w:color="F0A22E" w:themeColor="accent1"/>
      </w:pBdr>
      <w:spacing w:before="200" w:after="280"/>
      <w:ind w:left="936" w:right="936"/>
    </w:pPr>
    <w:rPr>
      <w:b/>
      <w:bCs/>
      <w:i/>
      <w:iCs/>
    </w:rPr>
  </w:style>
  <w:style w:type="character" w:customStyle="1" w:styleId="CitaoIntensaChar">
    <w:name w:val="Citação Intensa Char"/>
    <w:basedOn w:val="Fontepargpadro"/>
    <w:link w:val="CitaoIntensa"/>
    <w:uiPriority w:val="99"/>
    <w:semiHidden/>
    <w:rsid w:val="00E911B6"/>
    <w:rPr>
      <w:rFonts w:ascii="Arial" w:hAnsi="Arial"/>
      <w:b/>
      <w:bCs/>
      <w:i/>
      <w:iCs/>
      <w:color w:val="404040" w:themeColor="text1" w:themeTint="BF"/>
      <w:sz w:val="18"/>
    </w:rPr>
  </w:style>
  <w:style w:type="character" w:styleId="nfaseIntensa">
    <w:name w:val="Intense Emphasis"/>
    <w:basedOn w:val="Fontepargpadro"/>
    <w:uiPriority w:val="99"/>
    <w:semiHidden/>
    <w:unhideWhenUsed/>
    <w:rsid w:val="00490B34"/>
    <w:rPr>
      <w:b/>
      <w:bCs/>
      <w:i/>
      <w:iCs/>
      <w:color w:val="auto"/>
    </w:rPr>
  </w:style>
  <w:style w:type="paragraph" w:styleId="Textodebalo">
    <w:name w:val="Balloon Text"/>
    <w:basedOn w:val="Normal"/>
    <w:link w:val="TextodebaloChar"/>
    <w:uiPriority w:val="99"/>
    <w:semiHidden/>
    <w:unhideWhenUsed/>
    <w:rsid w:val="009E369F"/>
    <w:pPr>
      <w:spacing w:after="0" w:line="240" w:lineRule="auto"/>
    </w:pPr>
    <w:rPr>
      <w:rFonts w:ascii="Tahoma" w:hAnsi="Tahoma" w:cs="Tahoma"/>
      <w:szCs w:val="16"/>
    </w:rPr>
  </w:style>
  <w:style w:type="character" w:customStyle="1" w:styleId="TextodebaloChar">
    <w:name w:val="Texto de balão Char"/>
    <w:basedOn w:val="Fontepargpadro"/>
    <w:link w:val="Textodebalo"/>
    <w:uiPriority w:val="99"/>
    <w:semiHidden/>
    <w:rsid w:val="009E369F"/>
    <w:rPr>
      <w:rFonts w:ascii="Tahoma" w:hAnsi="Tahoma" w:cs="Tahoma"/>
      <w:sz w:val="16"/>
      <w:szCs w:val="16"/>
    </w:rPr>
  </w:style>
  <w:style w:type="paragraph" w:customStyle="1" w:styleId="greytext">
    <w:name w:val="grey text"/>
    <w:basedOn w:val="Normal"/>
    <w:link w:val="greytextChar"/>
    <w:uiPriority w:val="3"/>
    <w:rsid w:val="006F3A11"/>
    <w:rPr>
      <w:color w:val="7F7F7F" w:themeColor="text1" w:themeTint="80"/>
    </w:rPr>
  </w:style>
  <w:style w:type="character" w:styleId="Forte">
    <w:name w:val="Strong"/>
    <w:basedOn w:val="Fontepargpadro"/>
    <w:uiPriority w:val="22"/>
    <w:rsid w:val="006571CA"/>
    <w:rPr>
      <w:b/>
      <w:bCs/>
    </w:rPr>
  </w:style>
  <w:style w:type="character" w:customStyle="1" w:styleId="greytextChar">
    <w:name w:val="grey text Char"/>
    <w:basedOn w:val="Fontepargpadro"/>
    <w:link w:val="greytext"/>
    <w:uiPriority w:val="3"/>
    <w:rsid w:val="00072571"/>
    <w:rPr>
      <w:rFonts w:ascii="Arial" w:hAnsi="Arial"/>
      <w:color w:val="7F7F7F" w:themeColor="text1" w:themeTint="80"/>
      <w:sz w:val="18"/>
    </w:rPr>
  </w:style>
  <w:style w:type="paragraph" w:styleId="Corpodetexto">
    <w:name w:val="Body Text"/>
    <w:basedOn w:val="Normal"/>
    <w:link w:val="CorpodetextoChar"/>
    <w:uiPriority w:val="99"/>
    <w:semiHidden/>
    <w:unhideWhenUsed/>
    <w:rsid w:val="006571CA"/>
  </w:style>
  <w:style w:type="character" w:customStyle="1" w:styleId="CorpodetextoChar">
    <w:name w:val="Corpo de texto Char"/>
    <w:basedOn w:val="Fontepargpadro"/>
    <w:link w:val="Corpodetexto"/>
    <w:uiPriority w:val="99"/>
    <w:semiHidden/>
    <w:rsid w:val="008E6016"/>
    <w:rPr>
      <w:rFonts w:ascii="Arial" w:hAnsi="Arial"/>
      <w:color w:val="404040" w:themeColor="text1" w:themeTint="BF"/>
      <w:sz w:val="18"/>
    </w:rPr>
  </w:style>
  <w:style w:type="paragraph" w:styleId="Citao">
    <w:name w:val="Quote"/>
    <w:basedOn w:val="Normal"/>
    <w:next w:val="Normal"/>
    <w:link w:val="CitaoChar"/>
    <w:uiPriority w:val="3"/>
    <w:rsid w:val="00226F4A"/>
    <w:pPr>
      <w:spacing w:before="120" w:line="240" w:lineRule="exact"/>
      <w:ind w:left="720" w:right="720"/>
    </w:pPr>
    <w:rPr>
      <w:iCs/>
      <w:color w:val="7F7F7F" w:themeColor="text1" w:themeTint="80"/>
    </w:rPr>
  </w:style>
  <w:style w:type="character" w:customStyle="1" w:styleId="CitaoChar">
    <w:name w:val="Citação Char"/>
    <w:basedOn w:val="Fontepargpadro"/>
    <w:link w:val="Citao"/>
    <w:uiPriority w:val="3"/>
    <w:rsid w:val="00072571"/>
    <w:rPr>
      <w:rFonts w:ascii="Arial" w:hAnsi="Arial"/>
      <w:iCs/>
      <w:color w:val="7F7F7F" w:themeColor="text1" w:themeTint="80"/>
      <w:sz w:val="18"/>
    </w:rPr>
  </w:style>
  <w:style w:type="paragraph" w:styleId="PargrafodaLista">
    <w:name w:val="List Paragraph"/>
    <w:aliases w:val="Orange Bullet Lists"/>
    <w:next w:val="Normal"/>
    <w:link w:val="PargrafodaListaChar"/>
    <w:uiPriority w:val="34"/>
    <w:unhideWhenUsed/>
    <w:rsid w:val="002F69A7"/>
    <w:pPr>
      <w:numPr>
        <w:numId w:val="1"/>
      </w:numPr>
      <w:ind w:right="720"/>
    </w:pPr>
    <w:rPr>
      <w:color w:val="404040" w:themeColor="text1" w:themeTint="BF"/>
    </w:rPr>
  </w:style>
  <w:style w:type="paragraph" w:customStyle="1" w:styleId="NumberList">
    <w:name w:val="Number List"/>
    <w:basedOn w:val="PargrafodaLista"/>
    <w:link w:val="NumberListChar"/>
    <w:uiPriority w:val="99"/>
    <w:semiHidden/>
    <w:unhideWhenUsed/>
    <w:qFormat/>
    <w:rsid w:val="009F5397"/>
    <w:pPr>
      <w:numPr>
        <w:numId w:val="0"/>
      </w:numPr>
      <w:tabs>
        <w:tab w:val="num" w:pos="720"/>
      </w:tabs>
      <w:ind w:left="720" w:hanging="720"/>
    </w:pPr>
  </w:style>
  <w:style w:type="character" w:customStyle="1" w:styleId="PargrafodaListaChar">
    <w:name w:val="Parágrafo da Lista Char"/>
    <w:aliases w:val="Orange Bullet Lists Char"/>
    <w:basedOn w:val="Fontepargpadro"/>
    <w:link w:val="PargrafodaLista"/>
    <w:uiPriority w:val="3"/>
    <w:rsid w:val="002F69A7"/>
    <w:rPr>
      <w:rFonts w:ascii="Arial" w:hAnsi="Arial"/>
      <w:color w:val="404040" w:themeColor="text1" w:themeTint="BF"/>
      <w:sz w:val="18"/>
    </w:rPr>
  </w:style>
  <w:style w:type="character" w:customStyle="1" w:styleId="NumberListChar">
    <w:name w:val="Number List Char"/>
    <w:basedOn w:val="PargrafodaListaChar"/>
    <w:link w:val="NumberList"/>
    <w:uiPriority w:val="99"/>
    <w:semiHidden/>
    <w:rsid w:val="00E911B6"/>
    <w:rPr>
      <w:rFonts w:ascii="Arial" w:hAnsi="Arial"/>
      <w:color w:val="404040" w:themeColor="text1" w:themeTint="BF"/>
      <w:sz w:val="18"/>
    </w:rPr>
  </w:style>
  <w:style w:type="paragraph" w:styleId="SemEspaamento">
    <w:name w:val="No Spacing"/>
    <w:aliases w:val="No Indent"/>
    <w:basedOn w:val="Normal"/>
    <w:next w:val="Normal"/>
    <w:link w:val="SemEspaamentoChar"/>
    <w:uiPriority w:val="99"/>
    <w:semiHidden/>
    <w:unhideWhenUsed/>
    <w:rsid w:val="00061073"/>
    <w:pPr>
      <w:spacing w:line="260" w:lineRule="exact"/>
    </w:pPr>
    <w:rPr>
      <w:rFonts w:asciiTheme="minorHAnsi" w:eastAsia="Times New Roman" w:hAnsiTheme="minorHAnsi" w:cs="Times New Roman"/>
      <w:color w:val="262626"/>
      <w:sz w:val="20"/>
      <w:lang w:bidi="en-US"/>
    </w:rPr>
  </w:style>
  <w:style w:type="character" w:customStyle="1" w:styleId="SemEspaamentoChar">
    <w:name w:val="Sem Espaçamento Char"/>
    <w:aliases w:val="No Indent Char"/>
    <w:basedOn w:val="Fontepargpadro"/>
    <w:link w:val="SemEspaamento"/>
    <w:uiPriority w:val="99"/>
    <w:semiHidden/>
    <w:rsid w:val="00E911B6"/>
    <w:rPr>
      <w:rFonts w:eastAsia="Times New Roman" w:cs="Times New Roman"/>
      <w:color w:val="262626"/>
      <w:sz w:val="20"/>
      <w:lang w:bidi="en-US"/>
    </w:rPr>
  </w:style>
  <w:style w:type="paragraph" w:customStyle="1" w:styleId="Title2">
    <w:name w:val="Title 2"/>
    <w:basedOn w:val="Ttulo2"/>
    <w:link w:val="Title2Char"/>
    <w:qFormat/>
    <w:rsid w:val="00B231C4"/>
    <w:pPr>
      <w:spacing w:before="480"/>
    </w:pPr>
    <w:rPr>
      <w:b/>
      <w:szCs w:val="28"/>
    </w:rPr>
  </w:style>
  <w:style w:type="character" w:customStyle="1" w:styleId="Title2Char">
    <w:name w:val="Title 2 Char"/>
    <w:basedOn w:val="Ttulo2Char"/>
    <w:link w:val="Title2"/>
    <w:rsid w:val="00072571"/>
    <w:rPr>
      <w:rFonts w:asciiTheme="majorHAnsi" w:eastAsiaTheme="majorEastAsia" w:hAnsiTheme="majorHAnsi" w:cstheme="majorBidi"/>
      <w:b/>
      <w:bCs/>
      <w:color w:val="262626" w:themeColor="text1" w:themeTint="D9"/>
      <w:szCs w:val="28"/>
    </w:rPr>
  </w:style>
  <w:style w:type="paragraph" w:customStyle="1" w:styleId="DocumentType">
    <w:name w:val="Document Type"/>
    <w:basedOn w:val="Normal"/>
    <w:next w:val="Normal"/>
    <w:link w:val="DocumentTypeChar"/>
    <w:uiPriority w:val="3"/>
    <w:qFormat/>
    <w:rsid w:val="0085411D"/>
    <w:pPr>
      <w:spacing w:after="0" w:line="240" w:lineRule="auto"/>
      <w:jc w:val="center"/>
    </w:pPr>
    <w:rPr>
      <w:b/>
      <w:caps/>
      <w:color w:val="FFFFFF"/>
      <w:spacing w:val="40"/>
      <w:sz w:val="20"/>
      <w:szCs w:val="24"/>
    </w:rPr>
  </w:style>
  <w:style w:type="character" w:customStyle="1" w:styleId="DocumentTypeChar">
    <w:name w:val="Document Type Char"/>
    <w:basedOn w:val="Fontepargpadro"/>
    <w:link w:val="DocumentType"/>
    <w:uiPriority w:val="3"/>
    <w:rsid w:val="00072571"/>
    <w:rPr>
      <w:rFonts w:ascii="Arial" w:hAnsi="Arial" w:cs="Arial"/>
      <w:b/>
      <w:caps/>
      <w:color w:val="FFFFFF"/>
      <w:spacing w:val="40"/>
      <w:sz w:val="20"/>
      <w:szCs w:val="24"/>
    </w:rPr>
  </w:style>
  <w:style w:type="paragraph" w:customStyle="1" w:styleId="EvenPageFooter">
    <w:name w:val="Even Page Footer"/>
    <w:basedOn w:val="OddPageFooter"/>
    <w:link w:val="EvenPageFooterChar"/>
    <w:uiPriority w:val="3"/>
    <w:qFormat/>
    <w:rsid w:val="00F67368"/>
    <w:pPr>
      <w:jc w:val="left"/>
    </w:pPr>
  </w:style>
  <w:style w:type="character" w:customStyle="1" w:styleId="EvenPageFooterChar">
    <w:name w:val="Even Page Footer Char"/>
    <w:basedOn w:val="RodapChar"/>
    <w:link w:val="EvenPageFooter"/>
    <w:uiPriority w:val="3"/>
    <w:rsid w:val="00072571"/>
    <w:rPr>
      <w:rFonts w:ascii="Arial" w:hAnsi="Arial"/>
      <w:noProof/>
      <w:color w:val="7F7F7F" w:themeColor="text1" w:themeTint="80"/>
      <w:sz w:val="16"/>
    </w:rPr>
  </w:style>
  <w:style w:type="paragraph" w:customStyle="1" w:styleId="SpecialText">
    <w:name w:val="Special Text"/>
    <w:next w:val="Normal"/>
    <w:link w:val="SpecialTextChar"/>
    <w:uiPriority w:val="3"/>
    <w:rsid w:val="00F517AB"/>
    <w:pPr>
      <w:pBdr>
        <w:top w:val="single" w:sz="2" w:space="5" w:color="7F7F7F"/>
        <w:left w:val="single" w:sz="2" w:space="5" w:color="7F7F7F"/>
        <w:bottom w:val="single" w:sz="2" w:space="5" w:color="7F7F7F"/>
        <w:right w:val="single" w:sz="2" w:space="5" w:color="7F7F7F"/>
      </w:pBdr>
      <w:shd w:val="clear" w:color="auto" w:fill="D9D9D9"/>
      <w:spacing w:before="240" w:line="240" w:lineRule="exact"/>
      <w:ind w:left="1440" w:right="1440"/>
      <w:contextualSpacing/>
    </w:pPr>
    <w:rPr>
      <w:rFonts w:eastAsia="Times New Roman" w:cs="Times New Roman"/>
      <w:i/>
      <w:iCs/>
      <w:color w:val="0D0D0D"/>
      <w:lang w:bidi="en-US"/>
    </w:rPr>
  </w:style>
  <w:style w:type="character" w:customStyle="1" w:styleId="SpecialTextChar">
    <w:name w:val="Special Text Char"/>
    <w:basedOn w:val="CitaoChar"/>
    <w:link w:val="SpecialText"/>
    <w:uiPriority w:val="3"/>
    <w:rsid w:val="00072571"/>
    <w:rPr>
      <w:rFonts w:ascii="Arial" w:eastAsia="Times New Roman" w:hAnsi="Arial" w:cs="Times New Roman"/>
      <w:i/>
      <w:iCs/>
      <w:color w:val="0D0D0D"/>
      <w:sz w:val="18"/>
      <w:shd w:val="clear" w:color="auto" w:fill="D9D9D9"/>
      <w:lang w:bidi="en-US"/>
    </w:rPr>
  </w:style>
  <w:style w:type="paragraph" w:customStyle="1" w:styleId="FooterInfo">
    <w:name w:val="Footer Info"/>
    <w:basedOn w:val="Normal"/>
    <w:link w:val="FooterInfoChar"/>
    <w:semiHidden/>
    <w:unhideWhenUsed/>
    <w:rsid w:val="007D4919"/>
    <w:pPr>
      <w:suppressAutoHyphens/>
      <w:autoSpaceDE w:val="0"/>
      <w:autoSpaceDN w:val="0"/>
      <w:adjustRightInd w:val="0"/>
      <w:spacing w:after="0" w:line="280" w:lineRule="exact"/>
      <w:ind w:left="432" w:right="432"/>
      <w:jc w:val="left"/>
      <w:textAlignment w:val="center"/>
    </w:pPr>
    <w:rPr>
      <w:rFonts w:eastAsia="Times New Roman" w:cs="Times New Roman"/>
      <w:color w:val="auto"/>
      <w:sz w:val="16"/>
      <w:lang w:bidi="en-US"/>
    </w:rPr>
  </w:style>
  <w:style w:type="character" w:customStyle="1" w:styleId="FooterInfoChar">
    <w:name w:val="Footer Info Char"/>
    <w:basedOn w:val="Fontepargpadro"/>
    <w:link w:val="FooterInfo"/>
    <w:semiHidden/>
    <w:rsid w:val="008E6016"/>
    <w:rPr>
      <w:rFonts w:ascii="Arial" w:eastAsia="Times New Roman" w:hAnsi="Arial" w:cs="Times New Roman"/>
      <w:sz w:val="16"/>
      <w:szCs w:val="18"/>
      <w:lang w:bidi="en-US"/>
    </w:rPr>
  </w:style>
  <w:style w:type="paragraph" w:styleId="Textoembloco">
    <w:name w:val="Block Text"/>
    <w:basedOn w:val="Normal"/>
    <w:link w:val="TextoemblocoChar"/>
    <w:uiPriority w:val="99"/>
    <w:semiHidden/>
    <w:unhideWhenUsed/>
    <w:rsid w:val="00C54710"/>
    <w:pPr>
      <w:pBdr>
        <w:top w:val="single" w:sz="2" w:space="10" w:color="F0A22E" w:themeColor="accent1"/>
        <w:left w:val="single" w:sz="2" w:space="10" w:color="F0A22E" w:themeColor="accent1"/>
        <w:bottom w:val="single" w:sz="2" w:space="10" w:color="F0A22E" w:themeColor="accent1"/>
        <w:right w:val="single" w:sz="2" w:space="10" w:color="F0A22E" w:themeColor="accent1"/>
      </w:pBdr>
      <w:ind w:left="1152" w:right="1152"/>
    </w:pPr>
    <w:rPr>
      <w:rFonts w:asciiTheme="minorHAnsi" w:eastAsiaTheme="minorEastAsia" w:hAnsiTheme="minorHAnsi"/>
      <w:i/>
      <w:iCs/>
      <w:color w:val="F0A22E" w:themeColor="accent1"/>
    </w:rPr>
  </w:style>
  <w:style w:type="paragraph" w:styleId="Legenda">
    <w:name w:val="caption"/>
    <w:basedOn w:val="Normal"/>
    <w:next w:val="Normal"/>
    <w:uiPriority w:val="3"/>
    <w:qFormat/>
    <w:rsid w:val="00C54710"/>
    <w:pPr>
      <w:spacing w:before="240" w:after="240" w:line="240" w:lineRule="auto"/>
      <w:jc w:val="left"/>
    </w:pPr>
    <w:rPr>
      <w:b/>
      <w:bCs/>
      <w:color w:val="F0A22E" w:themeColor="accent1"/>
    </w:rPr>
  </w:style>
  <w:style w:type="paragraph" w:customStyle="1" w:styleId="AbstractOrangeText">
    <w:name w:val="Abstract Orange Text"/>
    <w:basedOn w:val="AbstractGreyText"/>
    <w:link w:val="AbstractOrangeTextChar"/>
    <w:uiPriority w:val="1"/>
    <w:rsid w:val="007C1CA7"/>
    <w:pPr>
      <w:pBdr>
        <w:top w:val="single" w:sz="2" w:space="5" w:color="F3CC5F" w:themeColor="background2" w:themeShade="BF"/>
        <w:left w:val="single" w:sz="2" w:space="5" w:color="F3CC5F" w:themeColor="background2" w:themeShade="BF"/>
        <w:bottom w:val="single" w:sz="2" w:space="5" w:color="F3CC5F" w:themeColor="background2" w:themeShade="BF"/>
        <w:right w:val="single" w:sz="2" w:space="5" w:color="F3CC5F" w:themeColor="background2" w:themeShade="BF"/>
      </w:pBdr>
      <w:shd w:val="clear" w:color="auto" w:fill="FBEEC9" w:themeFill="background2"/>
      <w:ind w:left="101" w:right="101"/>
    </w:pPr>
  </w:style>
  <w:style w:type="character" w:customStyle="1" w:styleId="AbstractOrangeTextChar">
    <w:name w:val="Abstract Orange Text Char"/>
    <w:basedOn w:val="AbstractGreyTextChar"/>
    <w:link w:val="AbstractOrangeText"/>
    <w:uiPriority w:val="1"/>
    <w:rsid w:val="00E911B6"/>
    <w:rPr>
      <w:rFonts w:ascii="Arial" w:eastAsia="Times New Roman" w:hAnsi="Arial" w:cs="Times New Roman"/>
      <w:noProof/>
      <w:color w:val="262626" w:themeColor="text1" w:themeTint="D9"/>
      <w:sz w:val="16"/>
      <w:szCs w:val="28"/>
      <w:shd w:val="clear" w:color="auto" w:fill="FBEEC9" w:themeFill="background2"/>
      <w:lang w:bidi="en-US"/>
    </w:rPr>
  </w:style>
  <w:style w:type="paragraph" w:styleId="Textodenotadefim">
    <w:name w:val="endnote text"/>
    <w:basedOn w:val="Normal"/>
    <w:link w:val="TextodenotadefimChar"/>
    <w:uiPriority w:val="3"/>
    <w:rsid w:val="000B71DA"/>
    <w:pPr>
      <w:spacing w:line="240" w:lineRule="auto"/>
    </w:pPr>
    <w:rPr>
      <w:color w:val="595959" w:themeColor="text1" w:themeTint="A6"/>
      <w:szCs w:val="20"/>
    </w:rPr>
  </w:style>
  <w:style w:type="paragraph" w:styleId="Numerada">
    <w:name w:val="List Number"/>
    <w:basedOn w:val="Normal"/>
    <w:uiPriority w:val="99"/>
    <w:semiHidden/>
    <w:unhideWhenUsed/>
    <w:rsid w:val="009C2A87"/>
    <w:pPr>
      <w:tabs>
        <w:tab w:val="num" w:pos="720"/>
      </w:tabs>
      <w:ind w:left="720" w:hanging="720"/>
      <w:contextualSpacing/>
    </w:pPr>
  </w:style>
  <w:style w:type="character" w:customStyle="1" w:styleId="TextodenotadefimChar">
    <w:name w:val="Texto de nota de fim Char"/>
    <w:basedOn w:val="Fontepargpadro"/>
    <w:link w:val="Textodenotadefim"/>
    <w:uiPriority w:val="3"/>
    <w:rsid w:val="00072571"/>
    <w:rPr>
      <w:rFonts w:ascii="Arial" w:hAnsi="Arial"/>
      <w:color w:val="595959" w:themeColor="text1" w:themeTint="A6"/>
      <w:sz w:val="18"/>
      <w:szCs w:val="20"/>
    </w:rPr>
  </w:style>
  <w:style w:type="paragraph" w:styleId="Numerada5">
    <w:name w:val="List Number 5"/>
    <w:basedOn w:val="Normal"/>
    <w:uiPriority w:val="99"/>
    <w:semiHidden/>
    <w:unhideWhenUsed/>
    <w:rsid w:val="009C2A87"/>
    <w:pPr>
      <w:tabs>
        <w:tab w:val="num" w:pos="720"/>
      </w:tabs>
      <w:ind w:left="720" w:hanging="720"/>
      <w:contextualSpacing/>
    </w:pPr>
  </w:style>
  <w:style w:type="paragraph" w:customStyle="1" w:styleId="OrangeList">
    <w:name w:val="Orange # List"/>
    <w:basedOn w:val="PargrafodaLista"/>
    <w:link w:val="OrangeListChar"/>
    <w:uiPriority w:val="3"/>
    <w:qFormat/>
    <w:rsid w:val="009C2A87"/>
    <w:pPr>
      <w:numPr>
        <w:numId w:val="0"/>
      </w:numPr>
      <w:tabs>
        <w:tab w:val="num" w:pos="720"/>
      </w:tabs>
      <w:ind w:left="720" w:hanging="720"/>
    </w:pPr>
  </w:style>
  <w:style w:type="character" w:styleId="Refdenotadefim">
    <w:name w:val="endnote reference"/>
    <w:basedOn w:val="Refdenotaderodap"/>
    <w:uiPriority w:val="3"/>
    <w:rsid w:val="000B71DA"/>
    <w:rPr>
      <w:rFonts w:asciiTheme="majorHAnsi" w:hAnsiTheme="majorHAnsi"/>
      <w:b/>
      <w:color w:val="262626" w:themeColor="text1" w:themeTint="D9"/>
      <w:sz w:val="18"/>
      <w:vertAlign w:val="superscript"/>
    </w:rPr>
  </w:style>
  <w:style w:type="character" w:customStyle="1" w:styleId="OrangeListChar">
    <w:name w:val="Orange # List Char"/>
    <w:basedOn w:val="PargrafodaListaChar"/>
    <w:link w:val="OrangeList"/>
    <w:uiPriority w:val="3"/>
    <w:rsid w:val="00072571"/>
    <w:rPr>
      <w:rFonts w:ascii="Arial" w:hAnsi="Arial"/>
      <w:color w:val="404040" w:themeColor="text1" w:themeTint="BF"/>
      <w:sz w:val="18"/>
    </w:rPr>
  </w:style>
  <w:style w:type="character" w:styleId="Refdenotaderodap">
    <w:name w:val="footnote reference"/>
    <w:basedOn w:val="Fontepargpadro"/>
    <w:uiPriority w:val="2"/>
    <w:semiHidden/>
    <w:unhideWhenUsed/>
    <w:rsid w:val="00E54E33"/>
    <w:rPr>
      <w:vertAlign w:val="superscript"/>
    </w:rPr>
  </w:style>
  <w:style w:type="paragraph" w:customStyle="1" w:styleId="publishingtext">
    <w:name w:val="publishing text"/>
    <w:basedOn w:val="Textoembloco"/>
    <w:link w:val="publishingtextChar"/>
    <w:uiPriority w:val="1"/>
    <w:semiHidden/>
    <w:unhideWhenUsed/>
    <w:rsid w:val="00911B7D"/>
    <w:pPr>
      <w:pBdr>
        <w:top w:val="none" w:sz="0" w:space="0" w:color="auto"/>
        <w:left w:val="none" w:sz="0" w:space="0" w:color="auto"/>
        <w:bottom w:val="none" w:sz="0" w:space="0" w:color="auto"/>
        <w:right w:val="none" w:sz="0" w:space="0" w:color="auto"/>
      </w:pBdr>
      <w:spacing w:line="240" w:lineRule="auto"/>
      <w:ind w:left="720" w:right="720"/>
      <w:jc w:val="left"/>
    </w:pPr>
    <w:rPr>
      <w:i w:val="0"/>
      <w:color w:val="808080" w:themeColor="background1" w:themeShade="80"/>
      <w:sz w:val="16"/>
      <w:szCs w:val="16"/>
    </w:rPr>
  </w:style>
  <w:style w:type="character" w:customStyle="1" w:styleId="TextoemblocoChar">
    <w:name w:val="Texto em bloco Char"/>
    <w:basedOn w:val="Fontepargpadro"/>
    <w:link w:val="Textoembloco"/>
    <w:uiPriority w:val="99"/>
    <w:semiHidden/>
    <w:rsid w:val="008E6016"/>
    <w:rPr>
      <w:rFonts w:eastAsiaTheme="minorEastAsia"/>
      <w:i/>
      <w:iCs/>
      <w:color w:val="F0A22E" w:themeColor="accent1"/>
      <w:sz w:val="18"/>
    </w:rPr>
  </w:style>
  <w:style w:type="character" w:customStyle="1" w:styleId="publishingtextChar">
    <w:name w:val="publishing text Char"/>
    <w:basedOn w:val="TextoemblocoChar"/>
    <w:link w:val="publishingtext"/>
    <w:uiPriority w:val="1"/>
    <w:semiHidden/>
    <w:rsid w:val="008E6016"/>
    <w:rPr>
      <w:rFonts w:eastAsiaTheme="minorEastAsia"/>
      <w:i/>
      <w:iCs/>
      <w:color w:val="808080" w:themeColor="background1" w:themeShade="80"/>
      <w:sz w:val="16"/>
      <w:szCs w:val="16"/>
    </w:rPr>
  </w:style>
  <w:style w:type="paragraph" w:customStyle="1" w:styleId="Sidebarheading">
    <w:name w:val="Sidebar heading"/>
    <w:basedOn w:val="Normal"/>
    <w:link w:val="SidebarheadingChar"/>
    <w:semiHidden/>
    <w:unhideWhenUsed/>
    <w:rsid w:val="00226F4A"/>
    <w:pPr>
      <w:spacing w:after="0" w:line="240" w:lineRule="auto"/>
      <w:jc w:val="center"/>
    </w:pPr>
    <w:rPr>
      <w:b/>
      <w:caps/>
      <w:color w:val="FFFFFF"/>
      <w:spacing w:val="20"/>
      <w:sz w:val="24"/>
      <w:szCs w:val="24"/>
    </w:rPr>
  </w:style>
  <w:style w:type="character" w:customStyle="1" w:styleId="SidebarheadingChar">
    <w:name w:val="Sidebar heading Char"/>
    <w:basedOn w:val="Fontepargpadro"/>
    <w:link w:val="Sidebarheading"/>
    <w:semiHidden/>
    <w:rsid w:val="00072571"/>
    <w:rPr>
      <w:rFonts w:ascii="Arial" w:hAnsi="Arial" w:cs="Arial"/>
      <w:b/>
      <w:caps/>
      <w:color w:val="FFFFFF"/>
      <w:spacing w:val="20"/>
      <w:sz w:val="24"/>
      <w:szCs w:val="24"/>
    </w:rPr>
  </w:style>
  <w:style w:type="paragraph" w:customStyle="1" w:styleId="OrangeBulletList">
    <w:name w:val="Orange Bullet List"/>
    <w:basedOn w:val="PargrafodaLista"/>
    <w:link w:val="OrangeBulletListChar"/>
    <w:uiPriority w:val="3"/>
    <w:qFormat/>
    <w:rsid w:val="006D44EC"/>
    <w:pPr>
      <w:numPr>
        <w:numId w:val="13"/>
      </w:numPr>
      <w:spacing w:after="200"/>
    </w:pPr>
    <w:rPr>
      <w:color w:val="404040"/>
    </w:rPr>
  </w:style>
  <w:style w:type="character" w:customStyle="1" w:styleId="OrangeBulletListChar">
    <w:name w:val="Orange Bullet List Char"/>
    <w:basedOn w:val="PargrafodaListaChar"/>
    <w:link w:val="OrangeBulletList"/>
    <w:uiPriority w:val="3"/>
    <w:rsid w:val="006D44EC"/>
    <w:rPr>
      <w:rFonts w:ascii="Arial" w:hAnsi="Arial"/>
      <w:color w:val="404040" w:themeColor="text1" w:themeTint="BF"/>
      <w:sz w:val="18"/>
    </w:rPr>
  </w:style>
  <w:style w:type="paragraph" w:styleId="NormalWeb">
    <w:name w:val="Normal (Web)"/>
    <w:basedOn w:val="Normal"/>
    <w:uiPriority w:val="99"/>
    <w:semiHidden/>
    <w:unhideWhenUsed/>
    <w:rsid w:val="00FA6231"/>
    <w:pPr>
      <w:spacing w:before="100" w:beforeAutospacing="1" w:after="100" w:afterAutospacing="1" w:line="240" w:lineRule="auto"/>
      <w:jc w:val="left"/>
    </w:pPr>
    <w:rPr>
      <w:rFonts w:ascii="Times New Roman" w:eastAsia="Times New Roman" w:hAnsi="Times New Roman" w:cs="Times New Roman"/>
      <w:color w:val="auto"/>
      <w:sz w:val="24"/>
      <w:szCs w:val="24"/>
      <w:lang w:val="pt-BR" w:eastAsia="pt-BR"/>
    </w:rPr>
  </w:style>
  <w:style w:type="table" w:styleId="Tabelacomgrade">
    <w:name w:val="Table Grid"/>
    <w:basedOn w:val="Tabelanormal"/>
    <w:uiPriority w:val="39"/>
    <w:rsid w:val="00973877"/>
    <w:pPr>
      <w:spacing w:after="0" w:line="240" w:lineRule="auto"/>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0">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1">
    <w:basedOn w:val="TableNormal0"/>
    <w:pPr>
      <w:spacing w:after="0" w:line="240" w:lineRule="auto"/>
    </w:pPr>
    <w:rPr>
      <w:sz w:val="20"/>
      <w:szCs w:val="20"/>
    </w:rPr>
    <w:tblPr>
      <w:tblStyleRowBandSize w:val="1"/>
      <w:tblStyleColBandSize w:val="1"/>
      <w:tblCellMar>
        <w:left w:w="108" w:type="dxa"/>
        <w:right w:w="108" w:type="dxa"/>
      </w:tblCellMar>
    </w:tblPr>
  </w:style>
  <w:style w:type="paragraph" w:customStyle="1" w:styleId="Data-publishing">
    <w:name w:val="Data-publishing"/>
    <w:basedOn w:val="Ttulo4"/>
    <w:link w:val="Data-publishingCar"/>
    <w:autoRedefine/>
    <w:qFormat/>
    <w:rsid w:val="00DA025C"/>
    <w:pPr>
      <w:spacing w:before="240"/>
      <w:ind w:left="862" w:hanging="862"/>
      <w:jc w:val="left"/>
    </w:pPr>
    <w:rPr>
      <w:rFonts w:ascii="Arial" w:eastAsia="Times New Roman" w:hAnsi="Arial" w:cs="Times New Roman"/>
      <w:i w:val="0"/>
      <w:color w:val="FFA11C"/>
      <w:szCs w:val="22"/>
      <w:lang w:val="es-ES" w:eastAsia="en-US"/>
    </w:rPr>
  </w:style>
  <w:style w:type="character" w:customStyle="1" w:styleId="Data-publishingCar">
    <w:name w:val="Data-publishing Car"/>
    <w:basedOn w:val="Ttulo4Char"/>
    <w:link w:val="Data-publishing"/>
    <w:rsid w:val="00DA025C"/>
    <w:rPr>
      <w:rFonts w:asciiTheme="majorHAnsi" w:eastAsia="Times New Roman" w:hAnsiTheme="majorHAnsi" w:cs="Times New Roman"/>
      <w:b/>
      <w:bCs/>
      <w:i w:val="0"/>
      <w:iCs/>
      <w:color w:val="FFA11C"/>
      <w:sz w:val="18"/>
      <w:szCs w:val="22"/>
      <w:lang w:val="es-ES" w:eastAsia="en-US"/>
    </w:rPr>
  </w:style>
  <w:style w:type="paragraph" w:customStyle="1" w:styleId="DocumentStyle">
    <w:name w:val="Document Style"/>
    <w:basedOn w:val="Normal"/>
    <w:next w:val="Normal"/>
    <w:link w:val="DocumentStyleChar"/>
    <w:uiPriority w:val="3"/>
    <w:rsid w:val="00973353"/>
    <w:pPr>
      <w:spacing w:after="0" w:line="240" w:lineRule="auto"/>
      <w:jc w:val="center"/>
    </w:pPr>
    <w:rPr>
      <w:b/>
      <w:caps/>
      <w:color w:val="FFFFFF"/>
      <w:spacing w:val="40"/>
      <w:sz w:val="20"/>
      <w:szCs w:val="24"/>
      <w:lang w:val="es-MX" w:eastAsia="en-US"/>
    </w:rPr>
  </w:style>
  <w:style w:type="character" w:customStyle="1" w:styleId="DocumentStyleChar">
    <w:name w:val="Document Style Char"/>
    <w:link w:val="DocumentStyle"/>
    <w:uiPriority w:val="3"/>
    <w:rsid w:val="00973353"/>
    <w:rPr>
      <w:b/>
      <w:caps/>
      <w:color w:val="FFFFFF"/>
      <w:spacing w:val="40"/>
      <w:sz w:val="20"/>
      <w:szCs w:val="24"/>
      <w:lang w:val="es-MX" w:eastAsia="en-US"/>
    </w:rPr>
  </w:style>
  <w:style w:type="character" w:styleId="HiperlinkVisitado">
    <w:name w:val="FollowedHyperlink"/>
    <w:basedOn w:val="Fontepargpadro"/>
    <w:uiPriority w:val="99"/>
    <w:semiHidden/>
    <w:unhideWhenUsed/>
    <w:rsid w:val="00F7066D"/>
    <w:rPr>
      <w:color w:val="FFC42F" w:themeColor="followedHyperlink"/>
      <w:u w:val="single"/>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color w:val="404040" w:themeColor="text1" w:themeTint="BF"/>
      <w:sz w:val="20"/>
      <w:szCs w:val="20"/>
    </w:r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DA0466"/>
    <w:pPr>
      <w:spacing w:after="0" w:line="240" w:lineRule="auto"/>
      <w:jc w:val="left"/>
    </w:pPr>
    <w:rPr>
      <w:color w:val="404040" w:themeColor="text1" w:themeTint="BF"/>
    </w:rPr>
  </w:style>
  <w:style w:type="character" w:customStyle="1" w:styleId="MenoPendente1">
    <w:name w:val="Menção Pendente1"/>
    <w:basedOn w:val="Fontepargpadro"/>
    <w:uiPriority w:val="99"/>
    <w:semiHidden/>
    <w:unhideWhenUsed/>
    <w:rsid w:val="005705ED"/>
    <w:rPr>
      <w:color w:val="605E5C"/>
      <w:shd w:val="clear" w:color="auto" w:fill="E1DFDD"/>
    </w:rPr>
  </w:style>
  <w:style w:type="paragraph" w:styleId="Textodenotaderodap">
    <w:name w:val="footnote text"/>
    <w:basedOn w:val="Normal"/>
    <w:link w:val="TextodenotaderodapChar"/>
    <w:uiPriority w:val="99"/>
    <w:semiHidden/>
    <w:unhideWhenUsed/>
    <w:rsid w:val="009C735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C7351"/>
    <w:rPr>
      <w:color w:val="404040" w:themeColor="text1" w:themeTint="BF"/>
      <w:sz w:val="20"/>
      <w:szCs w:val="20"/>
      <w:lang w:val="es-419"/>
    </w:rPr>
  </w:style>
  <w:style w:type="paragraph" w:customStyle="1" w:styleId="Referncia">
    <w:name w:val="Referência"/>
    <w:basedOn w:val="Normal"/>
    <w:link w:val="RefernciaChar"/>
    <w:qFormat/>
    <w:rsid w:val="00FC4A6C"/>
    <w:pPr>
      <w:ind w:left="720" w:hanging="720"/>
      <w:jc w:val="left"/>
    </w:pPr>
    <w:rPr>
      <w:iCs/>
      <w:noProof/>
      <w:color w:val="404040"/>
      <w:lang w:bidi="en-US"/>
    </w:rPr>
  </w:style>
  <w:style w:type="character" w:customStyle="1" w:styleId="RefernciaChar">
    <w:name w:val="Referência Char"/>
    <w:basedOn w:val="Fontepargpadro"/>
    <w:link w:val="Referncia"/>
    <w:rsid w:val="00FC4A6C"/>
    <w:rPr>
      <w:iCs/>
      <w:noProof/>
      <w:lang w:val="es-419" w:bidi="en-US"/>
    </w:rPr>
  </w:style>
  <w:style w:type="character" w:styleId="MenoPendente">
    <w:name w:val="Unresolved Mention"/>
    <w:basedOn w:val="Fontepargpadro"/>
    <w:uiPriority w:val="99"/>
    <w:semiHidden/>
    <w:unhideWhenUsed/>
    <w:rsid w:val="00705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954146">
      <w:bodyDiv w:val="1"/>
      <w:marLeft w:val="0"/>
      <w:marRight w:val="0"/>
      <w:marTop w:val="0"/>
      <w:marBottom w:val="0"/>
      <w:divBdr>
        <w:top w:val="none" w:sz="0" w:space="0" w:color="auto"/>
        <w:left w:val="none" w:sz="0" w:space="0" w:color="auto"/>
        <w:bottom w:val="none" w:sz="0" w:space="0" w:color="auto"/>
        <w:right w:val="none" w:sz="0" w:space="0" w:color="auto"/>
      </w:divBdr>
    </w:div>
    <w:div w:id="1664580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x.doi.org/10.21452/978-85-93910-00-5" TargetMode="External"/><Relationship Id="rId18" Type="http://schemas.openxmlformats.org/officeDocument/2006/relationships/hyperlink" Target="https://doi.org/10.000.00/0000000"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rossref.org/services/grant-linking-system/" TargetMode="External"/><Relationship Id="rId17" Type="http://schemas.openxmlformats.org/officeDocument/2006/relationships/hyperlink" Target="https://www.crossref.org/services/grant-linking-syste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p.scielo.org/wp-content/uploads/Lista-de-Repositorios-Recomendados_pt.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licationethics.org/"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re3data.org/" TargetMode="External"/><Relationship Id="rId23" Type="http://schemas.openxmlformats.org/officeDocument/2006/relationships/header" Target="header3.xml"/><Relationship Id="rId10" Type="http://schemas.openxmlformats.org/officeDocument/2006/relationships/hyperlink" Target="https://credit.niso.org/"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biblios.ufes.br/biblios/about" TargetMode="External"/><Relationship Id="rId14" Type="http://schemas.openxmlformats.org/officeDocument/2006/relationships/hyperlink" Target="https://biblios.pitt.edu/ojs/biblios/about" TargetMode="External"/><Relationship Id="rId22" Type="http://schemas.openxmlformats.org/officeDocument/2006/relationships/footer" Target="footer2.xm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chnic">
  <a:themeElements>
    <a:clrScheme name="Trek">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BNT_Num.XSL" StyleName="ABNT NBR 6023:2002 - Numerical" Version="1"/>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IE+burKr35HrXyglEWacfHUtoQ==">CgMxLjAyDmguNTFzbHN5bTZuMnE5Mg5oLjQ0bTNrdjgxc21yNjIOaC5rMGw1MDd1aTFobWgyDmguazBsNTA3dWkxaG1oMg5oLmswbDUwN3VpMWhtaDIOaC5oanFhY3Z4ZDlvN3kyDmgua3l6cTV6bjkycnh6Mg5oLmtpdTZmY3BxM3dubDgAciExVDJjd1p1U2xoQi1EWHd4Tk5uQXZzZ1NhZzQ1UzhIMEg=</go:docsCustomData>
</go:gDocsCustomXmlDataStorage>
</file>

<file path=customXml/itemProps1.xml><?xml version="1.0" encoding="utf-8"?>
<ds:datastoreItem xmlns:ds="http://schemas.openxmlformats.org/officeDocument/2006/customXml" ds:itemID="{99C615DC-D616-4954-A693-2C33C00ECBD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2691</Words>
  <Characters>14537</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kep31</dc:creator>
  <cp:lastModifiedBy>Ângela Pacelli</cp:lastModifiedBy>
  <cp:revision>40</cp:revision>
  <cp:lastPrinted>2025-02-28T18:56:00Z</cp:lastPrinted>
  <dcterms:created xsi:type="dcterms:W3CDTF">2026-09-02T03:48:00Z</dcterms:created>
  <dcterms:modified xsi:type="dcterms:W3CDTF">2026-09-02T05:17:00Z</dcterms:modified>
</cp:coreProperties>
</file>